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ED8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4B83C4A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2AED91DD" w14:textId="407EDCB6" w:rsidR="00863F9F" w:rsidRDefault="00012ECD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863F9F">
        <w:rPr>
          <w:b/>
          <w:sz w:val="28"/>
          <w:szCs w:val="28"/>
        </w:rPr>
        <w:t xml:space="preserve"> МУНИЦИПАЛЬНОЕ ОБРАЗОВАНИЕ</w:t>
      </w:r>
    </w:p>
    <w:p w14:paraId="7701A0DA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484B5AC" w14:textId="77777777" w:rsidR="00863F9F" w:rsidRDefault="00863F9F" w:rsidP="00863F9F">
      <w:pPr>
        <w:jc w:val="center"/>
        <w:rPr>
          <w:b/>
          <w:sz w:val="28"/>
          <w:szCs w:val="28"/>
        </w:rPr>
      </w:pPr>
    </w:p>
    <w:p w14:paraId="423A3F4E" w14:textId="77777777" w:rsidR="00863F9F" w:rsidRDefault="00863F9F" w:rsidP="00863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F9B798A" w14:textId="77777777" w:rsidR="00863F9F" w:rsidRDefault="00863F9F" w:rsidP="00863F9F">
      <w:pPr>
        <w:jc w:val="both"/>
        <w:rPr>
          <w:sz w:val="28"/>
          <w:szCs w:val="28"/>
        </w:rPr>
      </w:pPr>
    </w:p>
    <w:p w14:paraId="1A9273AF" w14:textId="7DA97236" w:rsidR="00863F9F" w:rsidRDefault="006E23A4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7AA">
        <w:rPr>
          <w:sz w:val="28"/>
          <w:szCs w:val="28"/>
        </w:rPr>
        <w:t xml:space="preserve">т </w:t>
      </w:r>
      <w:r>
        <w:rPr>
          <w:sz w:val="28"/>
          <w:szCs w:val="28"/>
        </w:rPr>
        <w:t>08.12.2022</w:t>
      </w:r>
      <w:r w:rsidR="00863F9F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14:paraId="7F6CBE29" w14:textId="3D8263EF" w:rsidR="00863F9F" w:rsidRDefault="00863F9F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12ECD">
        <w:rPr>
          <w:sz w:val="28"/>
          <w:szCs w:val="28"/>
        </w:rPr>
        <w:t>Нижняя Иреть</w:t>
      </w:r>
    </w:p>
    <w:p w14:paraId="09C836F0" w14:textId="77777777" w:rsidR="00863F9F" w:rsidRDefault="00863F9F" w:rsidP="00863F9F">
      <w:pPr>
        <w:jc w:val="both"/>
        <w:rPr>
          <w:sz w:val="28"/>
          <w:szCs w:val="28"/>
        </w:rPr>
      </w:pPr>
    </w:p>
    <w:p w14:paraId="60F05B65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О внесении изменений в Положение об </w:t>
      </w:r>
    </w:p>
    <w:p w14:paraId="7FEF1318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инструкции делопроизводства в администрации </w:t>
      </w:r>
    </w:p>
    <w:p w14:paraId="11BC8505" w14:textId="70088DE3" w:rsidR="00863F9F" w:rsidRDefault="00012ECD" w:rsidP="00863F9F">
      <w:pPr>
        <w:rPr>
          <w:rStyle w:val="a5"/>
          <w:sz w:val="24"/>
        </w:rPr>
      </w:pPr>
      <w:r>
        <w:rPr>
          <w:rStyle w:val="a5"/>
          <w:sz w:val="24"/>
        </w:rPr>
        <w:t>Нижнеиретского</w:t>
      </w:r>
      <w:r w:rsidR="00863F9F">
        <w:rPr>
          <w:rStyle w:val="a5"/>
          <w:sz w:val="24"/>
        </w:rPr>
        <w:t xml:space="preserve"> муниципального образования, </w:t>
      </w:r>
    </w:p>
    <w:p w14:paraId="0847C9B1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утвержденное постановлением администрации </w:t>
      </w:r>
    </w:p>
    <w:p w14:paraId="4511399B" w14:textId="0BE33D81" w:rsidR="00863F9F" w:rsidRDefault="00012ECD" w:rsidP="00863F9F">
      <w:pPr>
        <w:rPr>
          <w:rStyle w:val="a5"/>
          <w:sz w:val="24"/>
        </w:rPr>
      </w:pPr>
      <w:r>
        <w:rPr>
          <w:rStyle w:val="a5"/>
          <w:sz w:val="24"/>
        </w:rPr>
        <w:t>Нижнеиретского</w:t>
      </w:r>
      <w:r w:rsidR="00863F9F">
        <w:rPr>
          <w:rStyle w:val="a5"/>
          <w:sz w:val="24"/>
        </w:rPr>
        <w:t xml:space="preserve"> муниципального образования от </w:t>
      </w:r>
      <w:r>
        <w:rPr>
          <w:rStyle w:val="a5"/>
          <w:sz w:val="24"/>
        </w:rPr>
        <w:t>27.01</w:t>
      </w:r>
      <w:r w:rsidR="00863F9F">
        <w:rPr>
          <w:rStyle w:val="a5"/>
          <w:sz w:val="24"/>
        </w:rPr>
        <w:t xml:space="preserve">.2017 г. № </w:t>
      </w:r>
      <w:r>
        <w:rPr>
          <w:rStyle w:val="a5"/>
          <w:sz w:val="24"/>
        </w:rPr>
        <w:t>5</w:t>
      </w:r>
    </w:p>
    <w:p w14:paraId="40DBD2E3" w14:textId="2E5DEE93" w:rsidR="00C357AA" w:rsidRDefault="00C357AA" w:rsidP="00863F9F">
      <w:r>
        <w:rPr>
          <w:rStyle w:val="a5"/>
          <w:sz w:val="24"/>
        </w:rPr>
        <w:t>(изменения от 2</w:t>
      </w:r>
      <w:r w:rsidR="00012ECD">
        <w:rPr>
          <w:rStyle w:val="a5"/>
          <w:sz w:val="24"/>
        </w:rPr>
        <w:t>9</w:t>
      </w:r>
      <w:r>
        <w:rPr>
          <w:rStyle w:val="a5"/>
          <w:sz w:val="24"/>
        </w:rPr>
        <w:t>.03.2021 № 1</w:t>
      </w:r>
      <w:r w:rsidR="00012ECD">
        <w:rPr>
          <w:rStyle w:val="a5"/>
          <w:sz w:val="24"/>
        </w:rPr>
        <w:t>8</w:t>
      </w:r>
      <w:r>
        <w:rPr>
          <w:rStyle w:val="a5"/>
          <w:sz w:val="24"/>
        </w:rPr>
        <w:t xml:space="preserve">, </w:t>
      </w:r>
      <w:r w:rsidR="00012ECD">
        <w:rPr>
          <w:rStyle w:val="a5"/>
          <w:sz w:val="24"/>
        </w:rPr>
        <w:t>25</w:t>
      </w:r>
      <w:r>
        <w:rPr>
          <w:rStyle w:val="a5"/>
          <w:sz w:val="24"/>
        </w:rPr>
        <w:t xml:space="preserve">.05.2021 № </w:t>
      </w:r>
      <w:r w:rsidR="00012ECD">
        <w:rPr>
          <w:rStyle w:val="a5"/>
          <w:sz w:val="24"/>
        </w:rPr>
        <w:t>23</w:t>
      </w:r>
      <w:r>
        <w:rPr>
          <w:rStyle w:val="a5"/>
          <w:sz w:val="24"/>
        </w:rPr>
        <w:t>)</w:t>
      </w:r>
    </w:p>
    <w:p w14:paraId="4C3637AA" w14:textId="77777777" w:rsidR="00863F9F" w:rsidRDefault="00863F9F" w:rsidP="00863F9F">
      <w:pPr>
        <w:jc w:val="both"/>
        <w:rPr>
          <w:color w:val="000000"/>
          <w:spacing w:val="-6"/>
        </w:rPr>
      </w:pPr>
    </w:p>
    <w:p w14:paraId="57024F7F" w14:textId="08D3C527" w:rsidR="00863F9F" w:rsidRDefault="00863F9F" w:rsidP="00863F9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</w:t>
      </w:r>
      <w:r w:rsidR="00012ECD">
        <w:rPr>
          <w:rFonts w:ascii="Times New Roman" w:hAnsi="Times New Roman" w:cs="Times New Roman"/>
          <w:color w:val="auto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 соответствии со статьей ст. 32, 43 Устава </w:t>
      </w:r>
      <w:r w:rsidR="00012ECD">
        <w:rPr>
          <w:rFonts w:ascii="Times New Roman" w:hAnsi="Times New Roman" w:cs="Times New Roman"/>
          <w:color w:val="auto"/>
          <w:spacing w:val="-6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муниципального образования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12ECD">
        <w:rPr>
          <w:rFonts w:ascii="Times New Roman" w:hAnsi="Times New Roman" w:cs="Times New Roman"/>
          <w:color w:val="auto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14:paraId="0EB093B5" w14:textId="77777777" w:rsidR="00863F9F" w:rsidRDefault="00863F9F" w:rsidP="00863F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71F2EB1" w14:textId="77777777" w:rsidR="00863F9F" w:rsidRDefault="00863F9F" w:rsidP="00863F9F">
      <w:pPr>
        <w:ind w:firstLine="567"/>
        <w:jc w:val="both"/>
        <w:rPr>
          <w:sz w:val="28"/>
          <w:szCs w:val="28"/>
        </w:rPr>
      </w:pPr>
    </w:p>
    <w:p w14:paraId="724F0F05" w14:textId="5606690C" w:rsidR="00863F9F" w:rsidRDefault="00C357AA" w:rsidP="00C35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F9F">
        <w:rPr>
          <w:sz w:val="28"/>
          <w:szCs w:val="28"/>
        </w:rPr>
        <w:t xml:space="preserve"> Внести в Положение об инструкции делопроизводства в администрации </w:t>
      </w:r>
      <w:r w:rsidR="00012ECD">
        <w:rPr>
          <w:sz w:val="28"/>
          <w:szCs w:val="28"/>
        </w:rPr>
        <w:t>Нижнеиретского</w:t>
      </w:r>
      <w:r w:rsidR="00863F9F">
        <w:rPr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012ECD">
        <w:rPr>
          <w:sz w:val="28"/>
          <w:szCs w:val="28"/>
        </w:rPr>
        <w:t>Нижнеиретского</w:t>
      </w:r>
      <w:r w:rsidR="00863F9F">
        <w:rPr>
          <w:sz w:val="28"/>
          <w:szCs w:val="28"/>
        </w:rPr>
        <w:t xml:space="preserve"> муниципального образования от 2</w:t>
      </w:r>
      <w:r w:rsidR="009E2C47">
        <w:rPr>
          <w:sz w:val="28"/>
          <w:szCs w:val="28"/>
        </w:rPr>
        <w:t>7.01</w:t>
      </w:r>
      <w:r w:rsidR="00863F9F">
        <w:rPr>
          <w:sz w:val="28"/>
          <w:szCs w:val="28"/>
        </w:rPr>
        <w:t>.2017г. №</w:t>
      </w:r>
      <w:r w:rsidR="009E2C47">
        <w:rPr>
          <w:sz w:val="28"/>
          <w:szCs w:val="28"/>
        </w:rPr>
        <w:t xml:space="preserve"> 5</w:t>
      </w:r>
      <w:r w:rsidR="00863F9F">
        <w:rPr>
          <w:sz w:val="28"/>
          <w:szCs w:val="28"/>
        </w:rPr>
        <w:t xml:space="preserve"> (</w:t>
      </w:r>
      <w:r>
        <w:rPr>
          <w:sz w:val="28"/>
          <w:szCs w:val="28"/>
        </w:rPr>
        <w:t>изменения</w:t>
      </w:r>
      <w:r w:rsidR="00863F9F">
        <w:rPr>
          <w:sz w:val="28"/>
          <w:szCs w:val="28"/>
        </w:rPr>
        <w:t xml:space="preserve"> 2</w:t>
      </w:r>
      <w:r w:rsidR="009E2C47">
        <w:rPr>
          <w:sz w:val="28"/>
          <w:szCs w:val="28"/>
        </w:rPr>
        <w:t>9</w:t>
      </w:r>
      <w:r w:rsidR="00863F9F">
        <w:rPr>
          <w:sz w:val="28"/>
          <w:szCs w:val="28"/>
        </w:rPr>
        <w:t>.03.2021г. №1</w:t>
      </w:r>
      <w:r w:rsidR="009E2C47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9E2C47">
        <w:rPr>
          <w:sz w:val="28"/>
          <w:szCs w:val="28"/>
        </w:rPr>
        <w:t>25</w:t>
      </w:r>
      <w:r>
        <w:rPr>
          <w:sz w:val="28"/>
          <w:szCs w:val="28"/>
        </w:rPr>
        <w:t xml:space="preserve">.05.2021 № </w:t>
      </w:r>
      <w:r w:rsidR="009E2C47">
        <w:rPr>
          <w:sz w:val="28"/>
          <w:szCs w:val="28"/>
        </w:rPr>
        <w:t>23</w:t>
      </w:r>
      <w:r w:rsidR="00863F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3F9F">
        <w:rPr>
          <w:sz w:val="28"/>
          <w:szCs w:val="28"/>
        </w:rPr>
        <w:t>следующие изменения:</w:t>
      </w:r>
    </w:p>
    <w:p w14:paraId="5E002109" w14:textId="77777777" w:rsidR="00060D82" w:rsidRDefault="00863F9F" w:rsidP="0086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0D82">
        <w:rPr>
          <w:sz w:val="28"/>
          <w:szCs w:val="28"/>
        </w:rPr>
        <w:t>пункт 6.5. изложить в следующей редакции:</w:t>
      </w:r>
    </w:p>
    <w:p w14:paraId="4600379A" w14:textId="77777777" w:rsidR="00060D82" w:rsidRDefault="00863F9F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D82">
        <w:rPr>
          <w:rFonts w:ascii="Times New Roman" w:hAnsi="Times New Roman" w:cs="Times New Roman"/>
          <w:sz w:val="28"/>
          <w:szCs w:val="28"/>
        </w:rPr>
        <w:t xml:space="preserve">6.5. </w:t>
      </w:r>
      <w:r w:rsidR="00060D82" w:rsidRPr="00060D82">
        <w:rPr>
          <w:rFonts w:ascii="Times New Roman" w:hAnsi="Times New Roman" w:cs="Times New Roman"/>
          <w:sz w:val="28"/>
          <w:szCs w:val="28"/>
        </w:rPr>
        <w:t>В том случае, если разрешение обращений не входит в компетенцию администрации, они н</w:t>
      </w:r>
      <w:r w:rsidR="00060D82" w:rsidRPr="00060D82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аправляю</w:t>
      </w:r>
      <w:r w:rsidR="00C357AA" w:rsidRPr="00060D82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Pr="00060D82">
        <w:rPr>
          <w:rFonts w:ascii="Times New Roman" w:hAnsi="Times New Roman" w:cs="Times New Roman"/>
          <w:sz w:val="28"/>
          <w:szCs w:val="28"/>
        </w:rPr>
        <w:t>»</w:t>
      </w:r>
      <w:r w:rsidR="00060D82">
        <w:rPr>
          <w:rFonts w:ascii="Times New Roman" w:hAnsi="Times New Roman" w:cs="Times New Roman"/>
          <w:sz w:val="28"/>
          <w:szCs w:val="28"/>
        </w:rPr>
        <w:t>;</w:t>
      </w:r>
    </w:p>
    <w:p w14:paraId="1161E6EA" w14:textId="77777777" w:rsidR="00863F9F" w:rsidRDefault="00060D82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6.8. изложить в следующей редакции:</w:t>
      </w:r>
    </w:p>
    <w:p w14:paraId="73E45BEC" w14:textId="77777777" w:rsidR="00060D82" w:rsidRPr="00774EE8" w:rsidRDefault="00060D82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«6.8</w:t>
      </w:r>
      <w:r w:rsidRPr="00774EE8">
        <w:rPr>
          <w:rFonts w:ascii="Times New Roman" w:hAnsi="Times New Roman" w:cs="Times New Roman"/>
          <w:sz w:val="28"/>
          <w:szCs w:val="28"/>
        </w:rPr>
        <w:t xml:space="preserve">. </w:t>
      </w:r>
      <w:r w:rsidR="00774EE8" w:rsidRPr="00774EE8">
        <w:rPr>
          <w:rFonts w:ascii="Times New Roman" w:hAnsi="Times New Roman" w:cs="Times New Roman"/>
          <w:sz w:val="28"/>
          <w:szCs w:val="28"/>
        </w:rPr>
        <w:t>Письменные обращения граждан, в которых</w:t>
      </w:r>
      <w:r w:rsidR="00774EE8" w:rsidRPr="0077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компетенцией.»;</w:t>
      </w:r>
    </w:p>
    <w:p w14:paraId="1AA7606D" w14:textId="77777777" w:rsidR="00F92577" w:rsidRPr="00F92577" w:rsidRDefault="00774EE8" w:rsidP="00F9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</w:t>
      </w:r>
      <w:r w:rsidRPr="00F92577">
        <w:rPr>
          <w:sz w:val="28"/>
          <w:szCs w:val="28"/>
        </w:rPr>
        <w:t xml:space="preserve">6.12. </w:t>
      </w:r>
      <w:r w:rsidR="00F92577" w:rsidRPr="00F92577">
        <w:rPr>
          <w:sz w:val="28"/>
          <w:szCs w:val="28"/>
        </w:rPr>
        <w:t>слова «- до 15 дней» заменить словами «- не более чем на 30 дней».</w:t>
      </w:r>
    </w:p>
    <w:p w14:paraId="222AFA75" w14:textId="77777777" w:rsidR="00774EE8" w:rsidRPr="00060D82" w:rsidRDefault="00774EE8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73192" w14:textId="7468E199"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Главному специалисту администрации </w:t>
      </w:r>
      <w:r w:rsidR="00012ECD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(</w:t>
      </w:r>
      <w:r w:rsidR="00012ECD">
        <w:rPr>
          <w:sz w:val="28"/>
          <w:szCs w:val="28"/>
        </w:rPr>
        <w:t>Л.Г. Луковникова</w:t>
      </w:r>
      <w:r>
        <w:rPr>
          <w:sz w:val="28"/>
          <w:szCs w:val="28"/>
        </w:rPr>
        <w:t>):</w:t>
      </w:r>
    </w:p>
    <w:p w14:paraId="0B958A6E" w14:textId="4633F841"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постановление в печатном издании «</w:t>
      </w:r>
      <w:r w:rsidR="00012ECD">
        <w:rPr>
          <w:sz w:val="28"/>
          <w:szCs w:val="28"/>
        </w:rPr>
        <w:t>Нижнеиретский</w:t>
      </w:r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012ECD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cher</w:t>
      </w:r>
      <w:r w:rsidR="00F92577">
        <w:rPr>
          <w:sz w:val="28"/>
          <w:szCs w:val="28"/>
          <w:lang w:val="en-US"/>
        </w:rPr>
        <w:t>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14:paraId="02EC5004" w14:textId="73679252" w:rsidR="00863F9F" w:rsidRDefault="00863F9F" w:rsidP="0086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внести в оригинал постановления администрации </w:t>
      </w:r>
      <w:r w:rsidR="00012ECD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 2</w:t>
      </w:r>
      <w:r w:rsidR="00012EC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12ECD">
        <w:rPr>
          <w:sz w:val="28"/>
          <w:szCs w:val="28"/>
        </w:rPr>
        <w:t>01</w:t>
      </w:r>
      <w:r>
        <w:rPr>
          <w:sz w:val="28"/>
          <w:szCs w:val="28"/>
        </w:rPr>
        <w:t>.2017г. №</w:t>
      </w:r>
      <w:r w:rsidR="00012EC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(</w:t>
      </w:r>
      <w:r w:rsidR="00F92577">
        <w:rPr>
          <w:sz w:val="28"/>
          <w:szCs w:val="28"/>
          <w:lang w:val="en-US"/>
        </w:rPr>
        <w:t>c</w:t>
      </w:r>
      <w:r w:rsidR="00F92577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2</w:t>
      </w:r>
      <w:r w:rsidR="00012ECD">
        <w:rPr>
          <w:sz w:val="28"/>
          <w:szCs w:val="28"/>
        </w:rPr>
        <w:t>9</w:t>
      </w:r>
      <w:r>
        <w:rPr>
          <w:sz w:val="28"/>
          <w:szCs w:val="28"/>
        </w:rPr>
        <w:t>.03.2021г. №</w:t>
      </w:r>
      <w:r w:rsidR="00012ECD">
        <w:rPr>
          <w:sz w:val="28"/>
          <w:szCs w:val="28"/>
        </w:rPr>
        <w:t xml:space="preserve"> 18</w:t>
      </w:r>
      <w:r w:rsidR="00F92577">
        <w:rPr>
          <w:sz w:val="28"/>
          <w:szCs w:val="28"/>
        </w:rPr>
        <w:t>,</w:t>
      </w:r>
      <w:r w:rsidR="00F92577" w:rsidRPr="00F92577">
        <w:rPr>
          <w:sz w:val="28"/>
          <w:szCs w:val="28"/>
        </w:rPr>
        <w:t xml:space="preserve"> </w:t>
      </w:r>
      <w:bookmarkStart w:id="0" w:name="_GoBack"/>
      <w:bookmarkEnd w:id="0"/>
      <w:r w:rsidR="00012ECD">
        <w:rPr>
          <w:sz w:val="28"/>
          <w:szCs w:val="28"/>
        </w:rPr>
        <w:t>25</w:t>
      </w:r>
      <w:r w:rsidR="00F92577">
        <w:rPr>
          <w:sz w:val="28"/>
          <w:szCs w:val="28"/>
        </w:rPr>
        <w:t xml:space="preserve">.05.2021 № </w:t>
      </w:r>
      <w:r w:rsidR="00012ECD">
        <w:rPr>
          <w:sz w:val="28"/>
          <w:szCs w:val="28"/>
        </w:rPr>
        <w:t>23</w:t>
      </w:r>
      <w:r>
        <w:rPr>
          <w:sz w:val="28"/>
          <w:szCs w:val="28"/>
        </w:rPr>
        <w:t>) информационную справку о дате внесения в него изменений настоящим постановлением.</w:t>
      </w:r>
    </w:p>
    <w:p w14:paraId="3EC669D1" w14:textId="771A3AB7" w:rsidR="00863F9F" w:rsidRDefault="00863F9F" w:rsidP="00863F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в издании «</w:t>
      </w:r>
      <w:r w:rsidR="00012ECD">
        <w:rPr>
          <w:rFonts w:ascii="Times New Roman" w:hAnsi="Times New Roman" w:cs="Times New Roman"/>
          <w:bCs/>
          <w:sz w:val="28"/>
          <w:szCs w:val="28"/>
        </w:rPr>
        <w:t>Нижнеиретский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14:paraId="5CD651E4" w14:textId="489ED322"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012ECD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</w:t>
      </w:r>
      <w:r w:rsidR="00012ECD">
        <w:rPr>
          <w:sz w:val="28"/>
          <w:szCs w:val="28"/>
        </w:rPr>
        <w:t>С.А. Шестакова</w:t>
      </w:r>
      <w:r>
        <w:rPr>
          <w:sz w:val="28"/>
          <w:szCs w:val="28"/>
        </w:rPr>
        <w:t>.</w:t>
      </w:r>
    </w:p>
    <w:p w14:paraId="251075F1" w14:textId="77777777"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389576D" w14:textId="77777777" w:rsidR="00863F9F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8"/>
          <w:szCs w:val="28"/>
        </w:rPr>
      </w:pPr>
    </w:p>
    <w:p w14:paraId="46EB9EE7" w14:textId="220913FB" w:rsidR="00863F9F" w:rsidRDefault="00863F9F" w:rsidP="00863F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ECD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</w:p>
    <w:p w14:paraId="583BE77F" w14:textId="271C3871" w:rsidR="00863F9F" w:rsidRDefault="00863F9F" w:rsidP="00863F9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ECD">
        <w:rPr>
          <w:sz w:val="28"/>
          <w:szCs w:val="28"/>
        </w:rPr>
        <w:tab/>
      </w:r>
      <w:r w:rsidR="00012ECD">
        <w:rPr>
          <w:sz w:val="28"/>
          <w:szCs w:val="28"/>
        </w:rPr>
        <w:tab/>
        <w:t xml:space="preserve">         С.А. Шестаков</w:t>
      </w:r>
    </w:p>
    <w:p w14:paraId="0D2CDC57" w14:textId="77777777" w:rsidR="005605FE" w:rsidRDefault="005605FE"/>
    <w:p w14:paraId="0D0DA9FC" w14:textId="77777777" w:rsidR="00E33086" w:rsidRDefault="00E33086"/>
    <w:p w14:paraId="603EDABF" w14:textId="77777777" w:rsidR="00E33086" w:rsidRDefault="00E33086"/>
    <w:p w14:paraId="665AC60C" w14:textId="77777777" w:rsidR="00E33086" w:rsidRDefault="00E33086"/>
    <w:p w14:paraId="436CB372" w14:textId="77777777" w:rsidR="00E33086" w:rsidRDefault="00E33086"/>
    <w:p w14:paraId="3C2CE445" w14:textId="77777777" w:rsidR="00E33086" w:rsidRDefault="00E33086"/>
    <w:p w14:paraId="213E0C53" w14:textId="77777777" w:rsidR="00E33086" w:rsidRDefault="00E33086"/>
    <w:p w14:paraId="646B9D26" w14:textId="77777777" w:rsidR="00E33086" w:rsidRDefault="00E33086"/>
    <w:p w14:paraId="0F78A236" w14:textId="77777777" w:rsidR="00E33086" w:rsidRDefault="00E33086"/>
    <w:p w14:paraId="21F39835" w14:textId="77777777" w:rsidR="00E33086" w:rsidRDefault="00E33086"/>
    <w:p w14:paraId="1922F1A3" w14:textId="77777777" w:rsidR="00E33086" w:rsidRDefault="00E33086"/>
    <w:p w14:paraId="6C9CBF85" w14:textId="77777777" w:rsidR="00E33086" w:rsidRDefault="00E33086"/>
    <w:p w14:paraId="546C5231" w14:textId="77777777" w:rsidR="00E33086" w:rsidRDefault="00E33086"/>
    <w:p w14:paraId="5A9A0BD3" w14:textId="77777777" w:rsidR="00E33086" w:rsidRDefault="00E33086"/>
    <w:p w14:paraId="62C47850" w14:textId="77777777" w:rsidR="00E33086" w:rsidRDefault="00E33086"/>
    <w:p w14:paraId="26488D06" w14:textId="77777777" w:rsidR="00E33086" w:rsidRDefault="00E33086"/>
    <w:p w14:paraId="4856F19A" w14:textId="77777777" w:rsidR="00E33086" w:rsidRDefault="00E33086"/>
    <w:p w14:paraId="4A7F734B" w14:textId="77777777" w:rsidR="00E33086" w:rsidRDefault="00E33086"/>
    <w:p w14:paraId="1676CFA0" w14:textId="77777777" w:rsidR="00E33086" w:rsidRDefault="00E33086"/>
    <w:p w14:paraId="6707FC9F" w14:textId="77777777" w:rsidR="00E33086" w:rsidRDefault="00E33086"/>
    <w:p w14:paraId="38735540" w14:textId="77777777" w:rsidR="00E33086" w:rsidRDefault="00E33086"/>
    <w:p w14:paraId="3B9A4AE6" w14:textId="77777777" w:rsidR="00E33086" w:rsidRDefault="00E33086"/>
    <w:p w14:paraId="29381A72" w14:textId="77777777" w:rsidR="00E33086" w:rsidRDefault="00E33086"/>
    <w:p w14:paraId="685B466D" w14:textId="77777777" w:rsidR="00E33086" w:rsidRDefault="00E33086"/>
    <w:p w14:paraId="10A9BA96" w14:textId="77777777" w:rsidR="00E33086" w:rsidRDefault="00E33086"/>
    <w:p w14:paraId="5A67D10D" w14:textId="77777777" w:rsidR="00E33086" w:rsidRDefault="00E33086"/>
    <w:p w14:paraId="5BCBC147" w14:textId="77777777" w:rsidR="00E33086" w:rsidRDefault="00E33086"/>
    <w:p w14:paraId="32C2ADAA" w14:textId="77777777" w:rsidR="00E33086" w:rsidRDefault="00E33086"/>
    <w:p w14:paraId="718D29AC" w14:textId="77777777" w:rsidR="00E33086" w:rsidRDefault="00E33086"/>
    <w:p w14:paraId="4F84A04C" w14:textId="77777777" w:rsidR="00E33086" w:rsidRDefault="00E33086"/>
    <w:p w14:paraId="2E066458" w14:textId="77777777" w:rsidR="00E33086" w:rsidRDefault="00E33086"/>
    <w:p w14:paraId="46444A8D" w14:textId="77777777" w:rsidR="00E33086" w:rsidRDefault="00E33086"/>
    <w:p w14:paraId="44ECE11C" w14:textId="77777777" w:rsidR="00E33086" w:rsidRDefault="00E33086"/>
    <w:p w14:paraId="4E84B980" w14:textId="77777777" w:rsidR="00E33086" w:rsidRDefault="00E33086"/>
    <w:p w14:paraId="54CD4488" w14:textId="77777777" w:rsidR="00E33086" w:rsidRDefault="00E33086"/>
    <w:p w14:paraId="61CAF7DC" w14:textId="77777777" w:rsidR="00E33086" w:rsidRDefault="00E33086"/>
    <w:p w14:paraId="4293A6B0" w14:textId="77777777" w:rsidR="00E33086" w:rsidRDefault="00E33086"/>
    <w:p w14:paraId="356E79C4" w14:textId="77777777" w:rsidR="00E33086" w:rsidRPr="00710F03" w:rsidRDefault="00E33086" w:rsidP="00E33086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F03">
        <w:rPr>
          <w:rFonts w:ascii="Times New Roman" w:hAnsi="Times New Roman" w:cs="Times New Roman"/>
          <w:b/>
          <w:sz w:val="24"/>
          <w:szCs w:val="24"/>
        </w:rPr>
        <w:t>Актуальная редакция</w:t>
      </w:r>
    </w:p>
    <w:p w14:paraId="6A422726" w14:textId="2F975384" w:rsidR="00E33086" w:rsidRPr="00710F03" w:rsidRDefault="00E33086" w:rsidP="00E33086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0F03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 xml:space="preserve">а постановлением администрации от </w:t>
      </w:r>
      <w:r w:rsidR="00012ECD">
        <w:rPr>
          <w:rFonts w:ascii="Times New Roman" w:hAnsi="Times New Roman" w:cs="Times New Roman"/>
          <w:i/>
          <w:sz w:val="24"/>
          <w:szCs w:val="24"/>
        </w:rPr>
        <w:t>27.01</w:t>
      </w:r>
      <w:r>
        <w:rPr>
          <w:rFonts w:ascii="Times New Roman" w:hAnsi="Times New Roman" w:cs="Times New Roman"/>
          <w:i/>
          <w:sz w:val="24"/>
          <w:szCs w:val="24"/>
        </w:rPr>
        <w:t xml:space="preserve">.2017 № </w:t>
      </w:r>
      <w:r w:rsidR="00012EC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br/>
        <w:t>(с изменениями от 2</w:t>
      </w:r>
      <w:r w:rsidR="00012EC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.03.2021</w:t>
      </w:r>
      <w:r w:rsidRPr="00710F03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12EC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; от </w:t>
      </w:r>
      <w:r w:rsidR="00012ECD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.05.2021 № </w:t>
      </w:r>
      <w:r w:rsidR="00012ECD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; от ___________ 2022 № ___)</w:t>
      </w:r>
    </w:p>
    <w:p w14:paraId="06E4B992" w14:textId="77777777" w:rsidR="0019741E" w:rsidRDefault="0019741E" w:rsidP="0019741E">
      <w:pPr>
        <w:ind w:firstLine="142"/>
        <w:jc w:val="center"/>
        <w:rPr>
          <w:rFonts w:ascii="Arial" w:hAnsi="Arial" w:cs="Arial"/>
          <w:b/>
        </w:rPr>
      </w:pPr>
    </w:p>
    <w:p w14:paraId="0FAFC493" w14:textId="77777777" w:rsidR="0019741E" w:rsidRPr="002A67F3" w:rsidRDefault="0019741E" w:rsidP="0019741E">
      <w:pPr>
        <w:ind w:firstLine="142"/>
        <w:jc w:val="center"/>
        <w:rPr>
          <w:b/>
          <w:sz w:val="28"/>
          <w:szCs w:val="28"/>
        </w:rPr>
      </w:pPr>
      <w:r w:rsidRPr="002E5583">
        <w:rPr>
          <w:rFonts w:ascii="Arial" w:hAnsi="Arial" w:cs="Arial"/>
          <w:b/>
          <w:lang w:val="en-US"/>
        </w:rPr>
        <w:t>I</w:t>
      </w:r>
      <w:r w:rsidRPr="002A67F3">
        <w:rPr>
          <w:b/>
          <w:sz w:val="28"/>
          <w:szCs w:val="28"/>
        </w:rPr>
        <w:t>. ОБЩИЕ ПОЛОЖЕНИЯ</w:t>
      </w:r>
    </w:p>
    <w:p w14:paraId="6514E729" w14:textId="77777777" w:rsidR="0019741E" w:rsidRPr="002A67F3" w:rsidRDefault="0019741E" w:rsidP="0019741E">
      <w:pPr>
        <w:rPr>
          <w:b/>
          <w:sz w:val="28"/>
          <w:szCs w:val="28"/>
        </w:rPr>
      </w:pPr>
    </w:p>
    <w:p w14:paraId="6DF4ECBA" w14:textId="0FFDC2D8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1.1. Инструкция по делопроизводству в администрации </w:t>
      </w:r>
      <w:r w:rsidR="00012ECD">
        <w:rPr>
          <w:sz w:val="28"/>
          <w:szCs w:val="28"/>
        </w:rPr>
        <w:t>Нижнеиретского</w:t>
      </w:r>
      <w:r w:rsidRPr="002A67F3">
        <w:rPr>
          <w:sz w:val="28"/>
          <w:szCs w:val="28"/>
        </w:rPr>
        <w:t xml:space="preserve"> муниципального образования разработана в соответствии ГОСТом Р6.30-2003, основными положениями Государственной системы документационного обеспечения управления (ГСДОУ), типовой инструкцией по делопроизводству в министерствах и ведомствах Российской Федерации.</w:t>
      </w:r>
    </w:p>
    <w:p w14:paraId="682A9DC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1.2. Инструкция определяет порядок приема, учета, подготовки, оформления, размножения, контроля исполнения, хранения и использования документов </w:t>
      </w:r>
      <w:r>
        <w:rPr>
          <w:sz w:val="28"/>
          <w:szCs w:val="28"/>
        </w:rPr>
        <w:t xml:space="preserve">в </w:t>
      </w:r>
      <w:r w:rsidRPr="002A67F3">
        <w:rPr>
          <w:sz w:val="28"/>
          <w:szCs w:val="28"/>
        </w:rPr>
        <w:t>администрации поселения.</w:t>
      </w:r>
    </w:p>
    <w:p w14:paraId="45F4694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1.3. Правила ведения делопроизводства, установленные настоящей Инструкцией, распространяются на служебную документацию несекретного характера и являются обязательными для всех специалистов администрации поселения.</w:t>
      </w:r>
    </w:p>
    <w:p w14:paraId="4C76F42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1.4. Содержание служебных документов передается в средства массовой информации в соответствии с Законом Российской Федерации «О средствах массовой информации» главой администрации.</w:t>
      </w:r>
    </w:p>
    <w:p w14:paraId="0A803FB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Взаимодействия со средствами массовой информации, передач им какой-либо служебной информации осуществляются по указанию (поручению) главы.</w:t>
      </w:r>
    </w:p>
    <w:p w14:paraId="75197CB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Передача документов, их копий работникам других организаций производится с разрешения главы.</w:t>
      </w:r>
    </w:p>
    <w:p w14:paraId="6DD2508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1.4. Система делопроизводства в  администрации централизованная: прием, регистрация входящей, отправка и учет исходящей документации осуществляется главным специалистом.</w:t>
      </w:r>
    </w:p>
    <w:p w14:paraId="3867E8A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Регистрация корреспонденции, исходящей от специалистов администрации, производится главным специалистом.</w:t>
      </w:r>
    </w:p>
    <w:p w14:paraId="0554ABD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1.6. Федеральные законы, Указы и распоряжения Президента Российской Федерации, постановления Государственной Думы и Совета Федерации Федерального Собрания Российской Федерации, постановления и распоряжения правительства Российской Федерации регистрируются и систематизируются у главного специалиста администрации.</w:t>
      </w:r>
    </w:p>
    <w:p w14:paraId="1C50AC1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и жалобы граждан регистрируются главным специалистом администрации.</w:t>
      </w:r>
    </w:p>
    <w:p w14:paraId="5DE70AE1" w14:textId="5B6BC798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1.7. Документационное обеспечение управления, контроль за соблюдением специалистами администрации единой системы делопроизводства, методическое руководство работой с документами и обучение работников основам делопроизводства осуществляет главный специалист.</w:t>
      </w:r>
    </w:p>
    <w:p w14:paraId="039944B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организацию и правильное ведение делопроизвод</w:t>
      </w:r>
      <w:r>
        <w:rPr>
          <w:sz w:val="28"/>
          <w:szCs w:val="28"/>
        </w:rPr>
        <w:t xml:space="preserve">ства в </w:t>
      </w:r>
      <w:r w:rsidRPr="002A67F3">
        <w:rPr>
          <w:sz w:val="28"/>
          <w:szCs w:val="28"/>
        </w:rPr>
        <w:t>администрации поселения возлагается на главного специалиста.</w:t>
      </w:r>
      <w:r w:rsidRPr="002A67F3">
        <w:rPr>
          <w:sz w:val="28"/>
          <w:szCs w:val="28"/>
        </w:rPr>
        <w:tab/>
      </w:r>
    </w:p>
    <w:p w14:paraId="29EEC8D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1.8. Ответственность за организацию делопроизводства, соблюдение установленных правил и порядка работы с документами в администрации </w:t>
      </w:r>
      <w:r w:rsidRPr="002A67F3">
        <w:rPr>
          <w:sz w:val="28"/>
          <w:szCs w:val="28"/>
        </w:rPr>
        <w:lastRenderedPageBreak/>
        <w:t>поселения, формирование исполненных документов в дела, согласно номенклатуре, подготовку дел в филиал облгосархива возлагается на всех специалистов.</w:t>
      </w:r>
    </w:p>
    <w:p w14:paraId="489B090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Специалисты несут персональную ответственность за выполнение требований Инструкции по делопроизводству, сохранность находящихся у них служебных документов и неразглашение содержащейся в них информации. Об их утрате немедленно докладывается </w:t>
      </w:r>
      <w:r>
        <w:rPr>
          <w:sz w:val="28"/>
          <w:szCs w:val="28"/>
        </w:rPr>
        <w:t>главе и</w:t>
      </w:r>
      <w:r w:rsidRPr="002A67F3">
        <w:rPr>
          <w:sz w:val="28"/>
          <w:szCs w:val="28"/>
        </w:rPr>
        <w:t xml:space="preserve"> главному специалисту.</w:t>
      </w:r>
    </w:p>
    <w:p w14:paraId="7EB69BE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1.9. Задачи, функции, порядок работы специалистов с документами регламентируются положениями. Права, обязанности и ответственность специалистов, участвующих в делопроизводительном обслуживании деятельности администрации, определяются должностными инструкциями.</w:t>
      </w:r>
    </w:p>
    <w:p w14:paraId="3E889E0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1A233E99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55253512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  <w:lang w:val="en-US"/>
        </w:rPr>
        <w:t>II</w:t>
      </w:r>
      <w:r w:rsidRPr="002A67F3">
        <w:rPr>
          <w:b/>
          <w:sz w:val="28"/>
          <w:szCs w:val="28"/>
        </w:rPr>
        <w:t>. Подготовка служебных документов</w:t>
      </w:r>
    </w:p>
    <w:p w14:paraId="0F71C3F1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1A76A435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2.1. Документирование деятельности </w:t>
      </w:r>
    </w:p>
    <w:p w14:paraId="54864CCF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администрации поселения</w:t>
      </w:r>
    </w:p>
    <w:p w14:paraId="3F3D8CF2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3755016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2.1.1. Юридическим основанием распорядительных документов администрации являются законодательные и нормативные акты Российской Федерации, а именно: федеральные законы, Указы и распоряжения Президента Российской Федерации,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законы Иркутской области.</w:t>
      </w:r>
    </w:p>
    <w:p w14:paraId="5323659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2.1.2. Исполнительная и распорядительная деятельность администрации осуществляется посредством издания правовых актов: постановлений и распоряжений главы администрации.</w:t>
      </w:r>
    </w:p>
    <w:p w14:paraId="0FFD534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Решения, распоряжения и письма, издающиеся на основе документов вышестоящих органов, должны содержать ссылку на них с указанием наименования документа, его даты и номера.</w:t>
      </w:r>
    </w:p>
    <w:p w14:paraId="046FD90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2.1.3. Администрация организует и ведет в пределах своей компетенции переписку с вышестоящими, подведомственными и другими организациями, а также с гражданами.</w:t>
      </w:r>
    </w:p>
    <w:p w14:paraId="51E6ABE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2.1.4. Для внутреннего пользования и по требованию вышестоящих органов могут составляться справки информационного характера и докладные записки.</w:t>
      </w:r>
    </w:p>
    <w:p w14:paraId="195D912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2.1.5. При необходимости срочной доставки исполнителю или респонденту служебных документов допускается использование телеграфа, телетайпа, телефаксов, электронной почты, фельдъегерской связи и передача телефонограмм.</w:t>
      </w:r>
    </w:p>
    <w:p w14:paraId="3595CBD9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EBA1F65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2.2. Порядок подготовки и оформления проектов </w:t>
      </w:r>
    </w:p>
    <w:p w14:paraId="55533E2E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постановлений, распоряжений</w:t>
      </w:r>
    </w:p>
    <w:p w14:paraId="7585586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179D64A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2.2.1. Проекты правовых актов администрации готовятся специалистами, курирующими вопросы, затронутые в правовом акте.</w:t>
      </w:r>
    </w:p>
    <w:p w14:paraId="0C2A15AF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Ответственность за качество проектов, их согласование с заинтересованными сторонами несут специалисты, которые их вносят.</w:t>
      </w:r>
    </w:p>
    <w:p w14:paraId="458E9FF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2.2.2. Проект постановления или распоряжения должен быть кратким, объективным по содержанию, не допускающим различных толкований. Текст постановления должен состоять, как правило, из двух частей: констатирующей и постановляющей.</w:t>
      </w:r>
    </w:p>
    <w:p w14:paraId="0B9B5B7D" w14:textId="77777777" w:rsidR="0019741E" w:rsidRPr="002A67F3" w:rsidRDefault="0019741E" w:rsidP="00197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Констатирующая </w:t>
      </w:r>
      <w:r w:rsidRPr="002A67F3">
        <w:rPr>
          <w:sz w:val="28"/>
          <w:szCs w:val="28"/>
        </w:rPr>
        <w:t>содержит обоснование принятия акта, ссылку на нормативные акты, краткую характеристику положения дел по существу рассматриваемого вопроса, мотивы и цели принятия данного постановления. В нее не включаются положения нормативного характера.</w:t>
      </w:r>
    </w:p>
    <w:p w14:paraId="621189F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2.2.3. При разработке постановляющей части проекта постановления необходимо, чтобы:</w:t>
      </w:r>
    </w:p>
    <w:p w14:paraId="55E60A5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предложения были реальными и конкретными, обеспечены материально-технической базой и финансированием;</w:t>
      </w:r>
    </w:p>
    <w:p w14:paraId="7526938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 принятием их было, как правило, исключено издание дополнительных распорядительных документов по вопросам, затронутым в постановлении;</w:t>
      </w:r>
    </w:p>
    <w:p w14:paraId="63F579A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указаны конкретные мероприятия или объемы работ, сроки исполнения и исполнителей;</w:t>
      </w:r>
    </w:p>
    <w:p w14:paraId="5B49DC8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учтены действующие нормативные акты по затронутым в проектах вопросам.</w:t>
      </w:r>
    </w:p>
    <w:p w14:paraId="3B9D27F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данный проект постановления, распоряжения предусматривает отмену правовых актов, ранее принятых по рассматриваемому вопросу, то в нем указывается, что такой-то акт (или его отдельные пункты) следует отменить или считать утратившим силу.</w:t>
      </w:r>
    </w:p>
    <w:p w14:paraId="1713062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2.2.4. Проекты постановлений, распоряжений в необходимых случаях должны содержать пункт о возложении контроля за их исполнением. Контроль за исполнением возлагается на должностное лицо, в компетенцию которого входит организация его исполнения.</w:t>
      </w:r>
    </w:p>
    <w:p w14:paraId="4FE09ED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2.2.5. К проекту постановления, распоряжения в необходимых случаях в целях его обоснования прилагается справка (пояснительная записка), объемом не более 5 страниц с анализом состояния дел по рассматриваемому вопросу. Справка подписывается специалистом администрации, курирующим данный вопрос.</w:t>
      </w:r>
    </w:p>
    <w:p w14:paraId="773AD50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2.2.6. Если проект предусматривает необходимость обращения с ходатайством по отдельным вопросам в вышестоящие органы, к нему прилагается проект соответствующего письма, который готовит специалист, подготовившей проект постановления.</w:t>
      </w:r>
    </w:p>
    <w:p w14:paraId="270A6FF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2.2.7. Проекты постановлений и распоряжений по кадровым вопросам подготавливаются главным специалистом администрации.</w:t>
      </w:r>
    </w:p>
    <w:p w14:paraId="5676201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2.2.8. Приложения к проекту постановления, распоряжения должны иметь порядковые номера и наименование, например:</w:t>
      </w:r>
    </w:p>
    <w:p w14:paraId="11CCA4C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2D94485" w14:textId="77777777" w:rsidR="0019741E" w:rsidRPr="00310B3D" w:rsidRDefault="0019741E" w:rsidP="0019741E">
      <w:pPr>
        <w:ind w:left="5664"/>
        <w:jc w:val="right"/>
      </w:pPr>
      <w:r w:rsidRPr="00310B3D">
        <w:t>Приложение 2</w:t>
      </w:r>
    </w:p>
    <w:p w14:paraId="14269C4D" w14:textId="77777777" w:rsidR="0019741E" w:rsidRPr="00310B3D" w:rsidRDefault="0019741E" w:rsidP="0019741E">
      <w:pPr>
        <w:jc w:val="right"/>
      </w:pPr>
      <w:r w:rsidRPr="00310B3D">
        <w:t xml:space="preserve">к постановлению </w:t>
      </w:r>
      <w:r>
        <w:t>администрации</w:t>
      </w:r>
    </w:p>
    <w:p w14:paraId="284704B9" w14:textId="77777777" w:rsidR="0019741E" w:rsidRPr="00310B3D" w:rsidRDefault="0019741E" w:rsidP="0019741E">
      <w:pPr>
        <w:jc w:val="right"/>
      </w:pPr>
      <w:r w:rsidRPr="00310B3D">
        <w:t>от 12.02.2008 г. № 48</w:t>
      </w:r>
    </w:p>
    <w:p w14:paraId="478D0360" w14:textId="77777777" w:rsidR="0019741E" w:rsidRPr="00310B3D" w:rsidRDefault="0019741E" w:rsidP="0019741E">
      <w:pPr>
        <w:jc w:val="right"/>
      </w:pPr>
    </w:p>
    <w:p w14:paraId="07C74F5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Если приложение представляет собой документ, утвержденный или одобренный постановлением или распоряжением, то слово «Приложение» не </w:t>
      </w:r>
      <w:r w:rsidRPr="002A67F3">
        <w:rPr>
          <w:sz w:val="28"/>
          <w:szCs w:val="28"/>
        </w:rPr>
        <w:lastRenderedPageBreak/>
        <w:t>указывается и оформление производится так же, как реквизит утверждения (п. 2.4.20 настоящей Инструкции).</w:t>
      </w:r>
    </w:p>
    <w:p w14:paraId="043CACA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2.2.9. К постановлениям и приложениям  к ним рекомендуется писать полное наименование федеральных органов, в распоряжениях, служебных документах допускаются сокращенные наименования.</w:t>
      </w:r>
    </w:p>
    <w:p w14:paraId="26B864E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приложениях на лицевой стороне последнего листа в нижнем левом углу ставится виза ответственного исполнителя, их подготовившего.</w:t>
      </w:r>
    </w:p>
    <w:p w14:paraId="0B03AA6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2.2.10. Проект постановления, распоряжения должен проходить юридическую экспертизу.</w:t>
      </w:r>
    </w:p>
    <w:p w14:paraId="26AD7CB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2.2.11. Согласования проекта документа оформляются визами на оборотной стороне последнего листа подлинника проекта документа в соответствии </w:t>
      </w:r>
      <w:r w:rsidRPr="002A67F3">
        <w:rPr>
          <w:b/>
          <w:i/>
          <w:sz w:val="28"/>
          <w:szCs w:val="28"/>
        </w:rPr>
        <w:t>с приложением 1</w:t>
      </w:r>
      <w:r w:rsidRPr="002A67F3">
        <w:rPr>
          <w:sz w:val="28"/>
          <w:szCs w:val="28"/>
        </w:rPr>
        <w:t xml:space="preserve"> к настоящей Инструкции.</w:t>
      </w:r>
    </w:p>
    <w:p w14:paraId="6895B0D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Проекты постановлений, распоряжений визируются в следующей последовательности: </w:t>
      </w:r>
    </w:p>
    <w:p w14:paraId="51AE5C2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 юристом;</w:t>
      </w:r>
    </w:p>
    <w:p w14:paraId="291256E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 специалистом, подготовившим проект;</w:t>
      </w:r>
    </w:p>
    <w:p w14:paraId="3F9BC23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руководителями организаций или лицами, их замещающими, которым в документе предусматриваются задания или поручения, а также руководителями заинтересованных ведомств;</w:t>
      </w:r>
    </w:p>
    <w:p w14:paraId="5577897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2.2.11. Если в процессе согласования в проект постановления или распоряжения вносятся изменения принципиального характера, то он подлежит повторному визированию заинтересованных должностных лиц. Виза юриста должна стоять на окончательном варианте проекта.</w:t>
      </w:r>
    </w:p>
    <w:p w14:paraId="65E12B8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Повторное визирование не требуется, если при доработке в проект документа внесены уточнения редакционного характера, не изменившие его содержание.</w:t>
      </w:r>
    </w:p>
    <w:p w14:paraId="0A50256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 Если представленный проект постановления или распоряжения в какой-либо своей части противоречит действующему законодательству, то по замечанию юриста эта часть должна быть приведена в соответствие с законодательством.</w:t>
      </w:r>
    </w:p>
    <w:p w14:paraId="3FB792D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2.2.12. Проекты постановлений и распоряжений, оформленные в установленном порядке передаются  для подписания главой.</w:t>
      </w:r>
    </w:p>
    <w:p w14:paraId="00894BA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Проекты постановлений, доработанные с учетом высказанных на заседании административного Совета при главе администрации замечаний, в обязательном порядке подлежат дополнительному согласованию с юристом. Контроль за соблюдением сроков доработки проектов постановлений главы администрации осуществляет главный специалист администрации.</w:t>
      </w:r>
    </w:p>
    <w:p w14:paraId="2E28F23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2.2.13. На обратной стороне проекта постановления, распоряжения указывается перечень организаций, которым подлежит его разослать, за подписью работника, подготовившего проект.</w:t>
      </w:r>
    </w:p>
    <w:p w14:paraId="73E0A43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полноту и целесообразность рассылки несет исполнитель документа, определивший перечень получателей.</w:t>
      </w:r>
    </w:p>
    <w:p w14:paraId="0C0973F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Дополнительная выдача копий подписанных актов допускается только по указанию главы.</w:t>
      </w:r>
    </w:p>
    <w:p w14:paraId="61B39F9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2.2.14. Копии принятых постановлений и распоряжений заверяются печатью главы.</w:t>
      </w:r>
    </w:p>
    <w:p w14:paraId="42FDD57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Постановления и распоряжения, изменяющие или дополняющие ранее принятые, направляются учреждениям, организациям и лицам, которым они рассылались.</w:t>
      </w:r>
    </w:p>
    <w:p w14:paraId="1EF33B3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Замена ранее разосланных документов или их отдельных листов в случае необходимости производится по указанию главы.</w:t>
      </w:r>
    </w:p>
    <w:p w14:paraId="743409B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0B65B608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2.3. Подготовка и  оформление документов заседания  </w:t>
      </w:r>
    </w:p>
    <w:p w14:paraId="580510D2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административного Совета при главе</w:t>
      </w:r>
    </w:p>
    <w:p w14:paraId="55631FCE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56C801A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2.3.1. Проекты постановлений, прошедшие все согласования, не позднее, чем за 10 календарных дней до заседания административного Совета при главе передаются главному специалисту.</w:t>
      </w:r>
    </w:p>
    <w:p w14:paraId="51F4E32C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2.3.2. Повестка заседания административного Совета  формируется на 1 число каждого  месяца,  утверждается главой поселения.</w:t>
      </w:r>
    </w:p>
    <w:p w14:paraId="3ABBF7F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2.3.3. Специалисты, курирующие вопросы, вынесенные на административный Совет, обеспечивают размножение документов и материалов и не позднее, чем за 5 дней передают главному специалисту администрации поселения, который не позднее, чем за 4 календарных дня до заседания рассылает их членам административного Совета.</w:t>
      </w:r>
    </w:p>
    <w:p w14:paraId="58245E33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2.3.4. Постановления, согласованные на заседании административного Совета без замечаний и подписанные главой, оформляются незамедлительно.</w:t>
      </w:r>
    </w:p>
    <w:p w14:paraId="063EAF7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по проекту документа на заседании высказаны существенные замечания, предложения, то проект дорабатывается специалистом, его внесшим, не более, чем в 3-дневный срок (если срок не оговорен в ходе рассмотрения членами административного Совета) и после повторных согласований сдается в  главному специалисту администрации  для подписания главой.</w:t>
      </w:r>
    </w:p>
    <w:p w14:paraId="2DDDE8A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2.3.5. Главный специалист обеспечивает регистрацию, размножение и рассылку изданных главой администрации постановлений и приложений к ним не позднее, чем в 3-дневный срок со дня подписания, если в постановлении не предусмотрен иной срок.</w:t>
      </w:r>
    </w:p>
    <w:p w14:paraId="3534387F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F683F72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2.4. Общие требования к оформлению</w:t>
      </w:r>
    </w:p>
    <w:p w14:paraId="4D56D40D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служебных документов</w:t>
      </w:r>
    </w:p>
    <w:p w14:paraId="1711D62F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22528C49" w14:textId="77777777" w:rsidR="0019741E" w:rsidRPr="003F126B" w:rsidRDefault="0019741E" w:rsidP="0019741E">
      <w:pPr>
        <w:pStyle w:val="ConsNormal"/>
        <w:widowControl/>
        <w:spacing w:line="25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F126B">
        <w:rPr>
          <w:rFonts w:ascii="Times New Roman" w:hAnsi="Times New Roman" w:cs="Times New Roman"/>
          <w:sz w:val="28"/>
          <w:szCs w:val="28"/>
        </w:rPr>
        <w:t xml:space="preserve">2.4.1. Все исходящие служебные документы администрации оформляются на бланках установленного образца формата А4 </w:t>
      </w:r>
      <w:r w:rsidRPr="00867D89">
        <w:rPr>
          <w:rFonts w:ascii="Times New Roman" w:hAnsi="Times New Roman" w:cs="Times New Roman"/>
          <w:sz w:val="28"/>
          <w:szCs w:val="28"/>
        </w:rPr>
        <w:t>(210 х 297).</w:t>
      </w:r>
      <w:r w:rsidRPr="003F126B">
        <w:rPr>
          <w:rFonts w:ascii="Times New Roman" w:hAnsi="Times New Roman" w:cs="Times New Roman"/>
          <w:sz w:val="28"/>
          <w:szCs w:val="28"/>
        </w:rPr>
        <w:t xml:space="preserve"> Деловые письма за подписью главы оформляются на служебных бланках </w:t>
      </w:r>
      <w:r w:rsidRPr="003F126B">
        <w:rPr>
          <w:rFonts w:ascii="Times New Roman" w:hAnsi="Times New Roman" w:cs="Times New Roman"/>
          <w:b/>
          <w:i/>
          <w:sz w:val="28"/>
          <w:szCs w:val="28"/>
        </w:rPr>
        <w:t>(приложения 2, 3, 4).</w:t>
      </w:r>
    </w:p>
    <w:p w14:paraId="53DCA3B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2.4.2. К любому документу, исполненному на бланке формата А4, дается заголовок (краткое содержание документа), который формируется составителем документа и располагается в левой стороне бланка ниже штампа, в границах ограничительных отметок.</w:t>
      </w:r>
    </w:p>
    <w:p w14:paraId="52824D9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Заголовок должен отвечать на вопрос «О чем» и начинаться с предлога «О» (Об).</w:t>
      </w:r>
    </w:p>
    <w:p w14:paraId="6BE89CE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Если объем заголовка превышает 140 печатных знаков (5 строк машинописного текста с длиной строки в 28 печатных знаков), то его допускается </w:t>
      </w:r>
      <w:r w:rsidRPr="002A67F3">
        <w:rPr>
          <w:sz w:val="28"/>
          <w:szCs w:val="28"/>
        </w:rPr>
        <w:lastRenderedPageBreak/>
        <w:t>печатать до границы правого поля документа. Не указывается заголовок к телеграммам, телефонограммам, извещениям, кратким сообщениям и сопроводительным письмам.</w:t>
      </w:r>
    </w:p>
    <w:p w14:paraId="55D9644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При печатании документов должны соблюдаться следующие размеры полей: левое –20 мм, правое – </w:t>
      </w:r>
      <w:smartTag w:uri="urn:schemas-microsoft-com:office:smarttags" w:element="metricconverter">
        <w:smartTagPr>
          <w:attr w:name="ProductID" w:val="10 мм"/>
        </w:smartTagPr>
        <w:r w:rsidRPr="002A67F3">
          <w:rPr>
            <w:sz w:val="28"/>
            <w:szCs w:val="28"/>
          </w:rPr>
          <w:t>10 мм</w:t>
        </w:r>
      </w:smartTag>
      <w:r w:rsidRPr="002A67F3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A67F3">
          <w:rPr>
            <w:sz w:val="28"/>
            <w:szCs w:val="28"/>
          </w:rPr>
          <w:t>20 мм</w:t>
        </w:r>
      </w:smartTag>
      <w:r w:rsidRPr="002A67F3">
        <w:rPr>
          <w:sz w:val="28"/>
          <w:szCs w:val="28"/>
        </w:rPr>
        <w:t>, нижнее – 20мм.</w:t>
      </w:r>
    </w:p>
    <w:p w14:paraId="0FE9B1F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2.4.3. Адресат указывается как на документах, направленных в другие учреждения (исходящие документы), так и на внутренних документах.</w:t>
      </w:r>
    </w:p>
    <w:p w14:paraId="135D425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направляется в учреждение или его структурное подразделение, наименование организации и подразделения указывается в именительном падеже. Например:</w:t>
      </w:r>
    </w:p>
    <w:p w14:paraId="7BC62BB6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C87E2D8" w14:textId="77777777" w:rsidR="0019741E" w:rsidRPr="002A67F3" w:rsidRDefault="0019741E" w:rsidP="0019741E">
      <w:pPr>
        <w:jc w:val="right"/>
        <w:rPr>
          <w:sz w:val="28"/>
          <w:szCs w:val="28"/>
          <w:highlight w:val="yellow"/>
        </w:rPr>
      </w:pPr>
    </w:p>
    <w:p w14:paraId="041670E2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Минюст России</w:t>
      </w:r>
    </w:p>
    <w:p w14:paraId="6BF53DAE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Департамент информатизации</w:t>
      </w:r>
    </w:p>
    <w:p w14:paraId="3A4C232A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и научно-технического обеспечения</w:t>
      </w:r>
    </w:p>
    <w:p w14:paraId="15EDCBEA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B498B0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Должность лица, которому адресован документ, указывают в дательном падеже, например:</w:t>
      </w:r>
    </w:p>
    <w:p w14:paraId="5152791E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Генеральному директору</w:t>
      </w:r>
    </w:p>
    <w:p w14:paraId="63FD644A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ОАО "Северные регионы"</w:t>
      </w:r>
    </w:p>
    <w:p w14:paraId="0AFD5669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В.А. Лагунину</w:t>
      </w:r>
    </w:p>
    <w:p w14:paraId="33E8A05C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5CB552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14:paraId="45A50B11" w14:textId="77777777" w:rsidR="0019741E" w:rsidRPr="002A67F3" w:rsidRDefault="0019741E" w:rsidP="0019741E">
      <w:pPr>
        <w:autoSpaceDE w:val="0"/>
        <w:autoSpaceDN w:val="0"/>
        <w:adjustRightInd w:val="0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Руководителям учреждений </w:t>
      </w:r>
    </w:p>
    <w:p w14:paraId="67A663D0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501E31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14:paraId="1DA332C4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14:paraId="18DF518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2.4.4. Почтовый адрес не проставляется на документах, направленных в высшие органы государственной власти, постоянным корреспондентам и  управлениям структуры администрации района, области.</w:t>
      </w:r>
    </w:p>
    <w:p w14:paraId="4A46CCEE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адресовании документа физическому лицу указывают фамилию и инициалы получателя, затем почтовый адрес, например:</w:t>
      </w:r>
    </w:p>
    <w:p w14:paraId="1930A519" w14:textId="77777777" w:rsidR="0019741E" w:rsidRDefault="0019741E" w:rsidP="0019741E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14:paraId="7A3A735D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О.П.Образцову </w:t>
      </w:r>
    </w:p>
    <w:p w14:paraId="2F68BB56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ул.Садовая, д.5, кв.12,</w:t>
      </w:r>
    </w:p>
    <w:p w14:paraId="5FE79228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г.Липки, Киреевский район,</w:t>
      </w:r>
    </w:p>
    <w:p w14:paraId="51DEE00C" w14:textId="77777777" w:rsidR="0019741E" w:rsidRPr="002A67F3" w:rsidRDefault="0019741E" w:rsidP="0019741E">
      <w:pPr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Тульская обл., 301264</w:t>
      </w:r>
    </w:p>
    <w:p w14:paraId="6E460C3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104E99D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2.4.6. Каждая составная часть реквизита «адресат»:  наименование организации, наименование структурного подразделения, наименование должности, фамилии с инициалами лица, которому адресуется документ, почтовый адрес организации -  должна печататься с новой строки одного положения табулятора.</w:t>
      </w:r>
    </w:p>
    <w:p w14:paraId="3271295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2.4.7. Датой документа является: для законов, постановлений, распоряжений и писем – дата их подписи главой администрации; справки, докладной записки – дата составления; для акта, протокола – дата события (время составления или заседания).</w:t>
      </w:r>
    </w:p>
    <w:p w14:paraId="3A4B028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Датой документа, требующего утверждения, является дата его утверждения. Все проставляемые на документе отметки обязательно датируются (резолюции, визы, отметки о регистрации и др.).</w:t>
      </w:r>
    </w:p>
    <w:p w14:paraId="6AAE04A2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2.4.8.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14:paraId="30F4AF24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14:paraId="35EFCE52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Например, дату 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 следует оформлять 05.06.2003.</w:t>
      </w:r>
    </w:p>
    <w:p w14:paraId="4BCAFC40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Допускается словесно-цифровой способ оформления даты, например 05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., а также оформление даты в последовательности: год, месяц, день месяца, например: 2003.06.05.</w:t>
      </w:r>
    </w:p>
    <w:p w14:paraId="453C02A2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2.4.9. Согласование документа может быть внутренним и внешним.</w:t>
      </w:r>
    </w:p>
    <w:p w14:paraId="2A3DE375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Внутреннее оформляется в виде визы, внешнее – в виде грифа согласования.</w:t>
      </w:r>
    </w:p>
    <w:p w14:paraId="234BDAD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Виза состоит из наименования должности визирующего, его личной подписи, расшифровки подписи и даты визы. </w:t>
      </w:r>
    </w:p>
    <w:p w14:paraId="3017540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Например: </w:t>
      </w:r>
    </w:p>
    <w:p w14:paraId="0A0070C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Заведующий экономическим </w:t>
      </w:r>
      <w:r>
        <w:rPr>
          <w:sz w:val="28"/>
          <w:szCs w:val="28"/>
        </w:rPr>
        <w:t>отделом</w:t>
      </w:r>
      <w:r>
        <w:rPr>
          <w:sz w:val="28"/>
          <w:szCs w:val="28"/>
        </w:rPr>
        <w:tab/>
        <w:t xml:space="preserve"> подпись</w:t>
      </w:r>
      <w:r w:rsidRPr="002A67F3">
        <w:rPr>
          <w:sz w:val="28"/>
          <w:szCs w:val="28"/>
        </w:rPr>
        <w:t xml:space="preserve"> инициалы и фамилия</w:t>
      </w:r>
    </w:p>
    <w:p w14:paraId="4DF37E60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143FAE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Не допускается при визировании документа проставление только одной подписи.</w:t>
      </w:r>
    </w:p>
    <w:p w14:paraId="77FE059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Внешнее согласование оформляется грифом согласования. Гриф состоит из слова «СОГЛАСОВАНО» (печатается прописными буквами без кавычек), полного наименования должности лица, с которым согласовывается документ (включая наименование учреждения), личной подписи, ее расшифровки, даты: Например: </w:t>
      </w:r>
    </w:p>
    <w:p w14:paraId="6729C4ED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874AC2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14:paraId="3EFD889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14:paraId="1F6E180C" w14:textId="4DE427BA" w:rsidR="0019741E" w:rsidRPr="002A67F3" w:rsidRDefault="00012ECD" w:rsidP="0019741E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19741E" w:rsidRPr="002A67F3">
        <w:rPr>
          <w:sz w:val="28"/>
          <w:szCs w:val="28"/>
        </w:rPr>
        <w:t xml:space="preserve"> сельского поселения</w:t>
      </w:r>
    </w:p>
    <w:p w14:paraId="5D9D3C4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инициалы и фамилия</w:t>
      </w:r>
    </w:p>
    <w:p w14:paraId="741D76C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</w:t>
      </w:r>
    </w:p>
    <w:p w14:paraId="2962C97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4DD6FEB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2.4.11. Резолюция по исполнению входящих документов пишется  главой на документе в верхнем правом углу или на свободном месте первого листа документа и включает ф.и.о. исполнителей, содержание поручения, срок исполнения, подпись и дату.</w:t>
      </w:r>
    </w:p>
    <w:p w14:paraId="4BF7A12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Допускается оформление резолюции на специальном бланке.</w:t>
      </w:r>
    </w:p>
    <w:p w14:paraId="75EF399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2.4.12. Подпись является обязательным реквизитом любого подлинного документа, в том числе справок и приложений.</w:t>
      </w:r>
    </w:p>
    <w:p w14:paraId="7581A54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исполнен на специальном бланке (с указанием должности), то в состав подписи входит только личная подпись и расшифровка подписи.</w:t>
      </w:r>
    </w:p>
    <w:p w14:paraId="09ADA66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Если документ исполнен не на бланке, то к перечисленным элементам реквизита добавляется полное название должности. Например: </w:t>
      </w:r>
    </w:p>
    <w:p w14:paraId="65D66828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6D66A81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14:paraId="164B40DE" w14:textId="35A4A951" w:rsidR="0019741E" w:rsidRDefault="00012ECD" w:rsidP="0019741E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19741E">
        <w:rPr>
          <w:sz w:val="28"/>
          <w:szCs w:val="28"/>
        </w:rPr>
        <w:t xml:space="preserve"> сельского поселения</w:t>
      </w:r>
      <w:r w:rsidR="0019741E">
        <w:rPr>
          <w:sz w:val="28"/>
          <w:szCs w:val="28"/>
        </w:rPr>
        <w:tab/>
        <w:t xml:space="preserve">      подпись</w:t>
      </w:r>
      <w:r w:rsidR="0019741E">
        <w:rPr>
          <w:sz w:val="28"/>
          <w:szCs w:val="28"/>
        </w:rPr>
        <w:tab/>
        <w:t xml:space="preserve">               </w:t>
      </w:r>
      <w:r w:rsidR="0019741E" w:rsidRPr="002A67F3">
        <w:rPr>
          <w:sz w:val="28"/>
          <w:szCs w:val="28"/>
        </w:rPr>
        <w:t>инициалы</w:t>
      </w:r>
      <w:r w:rsidR="0019741E">
        <w:rPr>
          <w:sz w:val="28"/>
          <w:szCs w:val="28"/>
        </w:rPr>
        <w:t xml:space="preserve"> </w:t>
      </w:r>
      <w:r w:rsidR="0019741E" w:rsidRPr="002A67F3">
        <w:rPr>
          <w:sz w:val="28"/>
          <w:szCs w:val="28"/>
        </w:rPr>
        <w:t>и фамилия</w:t>
      </w:r>
    </w:p>
    <w:p w14:paraId="6004354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C7CBA3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2.4.13. При подписании документа несколькими должностными лицами их подписи располагают одна под другой в последовательности, соответствующей занимаемой должности и документ печатается не на бланке.</w:t>
      </w:r>
    </w:p>
    <w:p w14:paraId="78008627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нельзя отрывать от текста и печатать на отдельном листе. Если она не умещается после текста, последний абзац или несколько строк переносят вместе с подписью.</w:t>
      </w:r>
    </w:p>
    <w:p w14:paraId="47276C8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должна соответствовать указанной в документе должности лица и его фамилии. Не допускается подписывать документы с проставлением предлога «ЗА» или косой черты перед наименованием должности (исправления «и.о.», «зам.» вносятся машинописным способом).</w:t>
      </w:r>
    </w:p>
    <w:p w14:paraId="4E7B08F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2.4.14. Письма, распоряжения и постановления, подписанные без соответствующего оформления, не регистрируются, и возвращается на оформление.</w:t>
      </w:r>
    </w:p>
    <w:p w14:paraId="61133BE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2.4.15. Подписи специалистов администрации  на служебных документах и их копиях при необходимости заверяются печатью.</w:t>
      </w:r>
    </w:p>
    <w:p w14:paraId="39EED14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2.4.16. Проекты писем за подписью главы администрации в обязательном порядке подготавливаются специалистами администрации, и на них в реквизите «исполнил» проставляется подпись специалиста.</w:t>
      </w:r>
    </w:p>
    <w:p w14:paraId="19DF9D5C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14:paraId="32A4A2F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</w:p>
    <w:p w14:paraId="710CE80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В.И.Николаенко</w:t>
      </w:r>
    </w:p>
    <w:p w14:paraId="172EFA0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4-22-67</w:t>
      </w:r>
    </w:p>
    <w:p w14:paraId="003B17D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</w:p>
    <w:p w14:paraId="760E748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Владимир Иванович Николаенко</w:t>
      </w:r>
    </w:p>
    <w:p w14:paraId="2398A48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4-32-67</w:t>
      </w:r>
    </w:p>
    <w:p w14:paraId="31EC964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2.4.17. Письма, информации, сводки в вышестоящие органы  подписываются только главой, а в его отсутствие – исполняющим обязанностей главы, назначенным распоряжением.</w:t>
      </w:r>
    </w:p>
    <w:p w14:paraId="5C4ED7D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2.4.18. Порядок подготовки договоров, согласований, контрактов, их заключения, подписания и контроля за исполнение сторонами обязательств определяется   отдельным  положением.</w:t>
      </w:r>
    </w:p>
    <w:p w14:paraId="57BB6B6F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2.4.19.  Отметку о наличии приложения, названного в тексте письма, оформляют следующим образом:</w:t>
      </w:r>
    </w:p>
    <w:p w14:paraId="4C1565BA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sz w:val="28"/>
            <w:szCs w:val="28"/>
          </w:rPr>
          <w:t>5 л</w:t>
        </w:r>
      </w:smartTag>
      <w:r w:rsidRPr="002A67F3">
        <w:rPr>
          <w:sz w:val="28"/>
          <w:szCs w:val="28"/>
        </w:rPr>
        <w:t>. в 2 экз.</w:t>
      </w:r>
    </w:p>
    <w:p w14:paraId="6BEC79B1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14:paraId="6A05756F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770028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1. Положение об Управлении регионального кредитования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noProof/>
            <w:sz w:val="28"/>
            <w:szCs w:val="28"/>
          </w:rPr>
          <w:t>5 л</w:t>
        </w:r>
      </w:smartTag>
      <w:r w:rsidRPr="002A67F3">
        <w:rPr>
          <w:noProof/>
          <w:sz w:val="28"/>
          <w:szCs w:val="28"/>
        </w:rPr>
        <w:t>.</w:t>
      </w:r>
    </w:p>
    <w:p w14:paraId="664E00C1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в 1 экз.</w:t>
      </w:r>
    </w:p>
    <w:p w14:paraId="597FE0A0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2. Правила подготовки   и  оформления  документов  Управления</w:t>
      </w:r>
    </w:p>
    <w:p w14:paraId="19D94546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регионального кредитования на </w:t>
      </w:r>
      <w:smartTag w:uri="urn:schemas-microsoft-com:office:smarttags" w:element="metricconverter">
        <w:smartTagPr>
          <w:attr w:name="ProductID" w:val="7 л"/>
        </w:smartTagPr>
        <w:r w:rsidRPr="002A67F3">
          <w:rPr>
            <w:noProof/>
            <w:sz w:val="28"/>
            <w:szCs w:val="28"/>
          </w:rPr>
          <w:t>7 л</w:t>
        </w:r>
      </w:smartTag>
      <w:r w:rsidRPr="002A67F3">
        <w:rPr>
          <w:noProof/>
          <w:sz w:val="28"/>
          <w:szCs w:val="28"/>
        </w:rPr>
        <w:t>. в 2 экз.</w:t>
      </w:r>
    </w:p>
    <w:p w14:paraId="3F435E87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68E418E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приложения сброшюрованы, то число листов не указывают.</w:t>
      </w:r>
    </w:p>
    <w:p w14:paraId="6A759643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14:paraId="3C127297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C2D410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>Приложение: письмо Росархива от 05.06.2003 N 02-6/172 и приложение к</w:t>
      </w:r>
    </w:p>
    <w:p w14:paraId="0F4E2F0D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нему, всего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</w:t>
      </w:r>
    </w:p>
    <w:p w14:paraId="456FB2E8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92F360F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14:paraId="5339DE1A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0A6090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 в 5 экз. только в первый адрес.</w:t>
      </w:r>
    </w:p>
    <w:p w14:paraId="1F275B5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2.4.20. Утверждение – особый вид удостоверения документа.</w:t>
      </w:r>
    </w:p>
    <w:p w14:paraId="43E7E927" w14:textId="77777777" w:rsidR="0019741E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 приобретает юридическую силу с момента его утверждения. При утверждении документа постановлением, распоряжением гриф утверждения состоит из слова УТВЕРЖДЕНО (без кавычек), наименования вида правового акта в именительном падеже, органа, его утвердившего, даты и номера, например:</w:t>
      </w:r>
    </w:p>
    <w:p w14:paraId="32E86120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7E2C7F1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УТВЕРЖДАЮ</w:t>
      </w:r>
    </w:p>
    <w:p w14:paraId="721D2EAE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 Глава администрации</w:t>
      </w:r>
    </w:p>
    <w:p w14:paraId="6494CA03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                                Личная подпись В.А. Степанов</w:t>
      </w:r>
    </w:p>
    <w:p w14:paraId="3B16B838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                                 Дата</w:t>
      </w:r>
    </w:p>
    <w:p w14:paraId="71A62218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Допускается в реквизите "Гриф утверждения документа" центрировать элементы относительно самой длинной строки, например:</w:t>
      </w:r>
    </w:p>
    <w:p w14:paraId="0D76E630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5696F78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УТВЕРЖДАЮ</w:t>
      </w:r>
    </w:p>
    <w:p w14:paraId="58E612A1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Генеральный директор</w:t>
      </w:r>
    </w:p>
    <w:p w14:paraId="0D6581A2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АО "Электронные технологии"</w:t>
      </w:r>
    </w:p>
    <w:p w14:paraId="0A2AE0D9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Личная подпись      Л.В. Кузнецов</w:t>
      </w:r>
    </w:p>
    <w:p w14:paraId="2A0092C4" w14:textId="77777777" w:rsidR="0019741E" w:rsidRPr="002A67F3" w:rsidRDefault="0019741E" w:rsidP="001974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Дата</w:t>
      </w:r>
    </w:p>
    <w:p w14:paraId="730B29F0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54D9FF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14:paraId="683BBE36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номера. Например:</w:t>
      </w:r>
    </w:p>
    <w:p w14:paraId="56FD0EC2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</w:t>
      </w:r>
    </w:p>
    <w:p w14:paraId="452C0CF5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решением общего собрания</w:t>
      </w:r>
    </w:p>
    <w:p w14:paraId="45F9DCBC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акционеров от 05.04.2003 N 14</w:t>
      </w:r>
    </w:p>
    <w:p w14:paraId="1D95E7F3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AF00BFA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  <w:r w:rsidRPr="002A67F3">
        <w:rPr>
          <w:noProof/>
          <w:sz w:val="28"/>
          <w:szCs w:val="28"/>
        </w:rPr>
        <w:t xml:space="preserve">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УТВЕРЖДЕНО</w:t>
      </w:r>
    </w:p>
    <w:p w14:paraId="0608403A" w14:textId="77777777" w:rsidR="0019741E" w:rsidRPr="002A67F3" w:rsidRDefault="0019741E" w:rsidP="0019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приказом ВНИИДАД</w:t>
      </w:r>
    </w:p>
    <w:p w14:paraId="0594B2B6" w14:textId="77777777" w:rsidR="0019741E" w:rsidRPr="002A67F3" w:rsidRDefault="0019741E" w:rsidP="001974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от 05.04.2003 N 82</w:t>
      </w:r>
    </w:p>
    <w:p w14:paraId="3498A817" w14:textId="77777777" w:rsidR="0019741E" w:rsidRPr="002A67F3" w:rsidRDefault="0019741E" w:rsidP="00197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Гриф утверждения документа располагают в правом верхнем углу документа.</w:t>
      </w:r>
    </w:p>
    <w:p w14:paraId="5F75482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2.4.21. Для удостоверения подлинности документов или соответствия копий документов подлинникам применяется КРУГЛАЯ печать.</w:t>
      </w:r>
    </w:p>
    <w:p w14:paraId="315D08A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КРУГЛАЯ печать  проставляется на копиях распоряжений, на выписках из них.</w:t>
      </w:r>
    </w:p>
    <w:p w14:paraId="5921F9BC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Оттиск печати проставляется таким образом, чтобы он захватывал часть наименования должности лица, подписавшего документ.</w:t>
      </w:r>
    </w:p>
    <w:p w14:paraId="07767FEF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2.4.22. Для проставления отметок о получении, регистрации, прохождении и исполнении и документов, других отметок справочного характера в делопроизводстве  администрации применяются соответствующие мастичные штампы.</w:t>
      </w:r>
    </w:p>
    <w:p w14:paraId="6816B71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Изготовление и замена печатей и штампов производится с санкции главы администрации.</w:t>
      </w:r>
    </w:p>
    <w:p w14:paraId="4A7B8B5B" w14:textId="77777777" w:rsidR="0019741E" w:rsidRPr="002A67F3" w:rsidRDefault="0019741E" w:rsidP="0019741E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2.4.23. При составлении многостраничных документов вторая и последующие страницы должны быть  пронумерованы. </w:t>
      </w:r>
    </w:p>
    <w:p w14:paraId="009E0844" w14:textId="77777777" w:rsidR="0019741E" w:rsidRPr="002A67F3" w:rsidRDefault="0019741E" w:rsidP="0019741E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Номер  страницы наносится на верхнем поле листа посередине. Номер  страницы пишется арабскими цифрами, без знаков препинания (точки), без указания  лова «Страница», его сокращенных вариантов «стр.» или «с.» и знаков  тире (черточек).</w:t>
      </w:r>
    </w:p>
    <w:p w14:paraId="49AFC2E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76D4626B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2.5. Организация машинописных и </w:t>
      </w:r>
    </w:p>
    <w:p w14:paraId="4CD09403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копировально-множительных работ</w:t>
      </w:r>
    </w:p>
    <w:p w14:paraId="78CB1BB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22F3398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2.5.1.</w:t>
      </w:r>
      <w:r w:rsidRPr="002A67F3">
        <w:rPr>
          <w:sz w:val="28"/>
          <w:szCs w:val="28"/>
        </w:rPr>
        <w:tab/>
        <w:t>Все проекты документов должны быть оформлены с учетом требований настоящей Инструкции, тщательно отредактированы.</w:t>
      </w:r>
    </w:p>
    <w:p w14:paraId="67F21E2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2.5.3. Не допускается печатание и тиражирование материалов, не относящихся к служебной деятельности.</w:t>
      </w:r>
    </w:p>
    <w:p w14:paraId="4E7B5D3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</w:t>
      </w:r>
    </w:p>
    <w:p w14:paraId="6DB2DBEB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 Организация документооборота</w:t>
      </w:r>
    </w:p>
    <w:p w14:paraId="01ABAC47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3.1. ПОРЯДОК ПРОХОЖДЕНИЯ ВХОДЯЩИХ ДОКУМЕНТОВ</w:t>
      </w:r>
    </w:p>
    <w:p w14:paraId="31FCD478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</w:p>
    <w:p w14:paraId="4B6FCDA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3.1.1. Вся поступающая в  администрацию корреспонденция принимается через главного специалиста администрации кроме документов.</w:t>
      </w:r>
    </w:p>
    <w:p w14:paraId="1B32144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3.1.2. Ошибочно доставленная корреспонденция возвращается отправителю или пересылается по назначению.</w:t>
      </w:r>
    </w:p>
    <w:p w14:paraId="6B41BF7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получения неправильно оформленных документов (отсутствие в них подписи, приложений) они возвращаются корреспонденту с сопроводительным письмом, в котором указываются причины возврата.</w:t>
      </w:r>
    </w:p>
    <w:p w14:paraId="545BFF5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3.1.3. Все входящие документы сортируются  на регистрируемые и нерегистрируемые </w:t>
      </w:r>
    </w:p>
    <w:p w14:paraId="686094C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Нерегистрируемые документы передаются по назначению.</w:t>
      </w:r>
    </w:p>
    <w:p w14:paraId="5C38C27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3.1.4. Вся поступающая корреспонденция рассматривается главным специалистом и после регистрации направляется главе.</w:t>
      </w:r>
    </w:p>
    <w:p w14:paraId="0889ABE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4944769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3.2. ПОРЯДОК ОФОРМЛЕНИЯ И ОТПРАВКИ ИСХОДЯЩЕЙ КОРРЕСПОНДЕНЦИИ</w:t>
      </w:r>
    </w:p>
    <w:p w14:paraId="67844B1A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9421AF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3.2.1. Подготовленные на подпись главе документы, направляемые в вышестоящие органы управления, с визами специалиста, подготовившего документ, со всеми приложениями  передаются  главному специалисту.</w:t>
      </w:r>
    </w:p>
    <w:p w14:paraId="5811F6A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визы оформляются в соответствии с п.2.4.10 настоящей Инструкции на втором экземпляре исходящего документа. На первом экземпляре в левом нижнем углу последнего листа указываются фамилия и служебный телеф</w:t>
      </w:r>
      <w:r>
        <w:rPr>
          <w:sz w:val="28"/>
          <w:szCs w:val="28"/>
        </w:rPr>
        <w:t>он специалиста</w:t>
      </w:r>
      <w:r w:rsidRPr="002A67F3">
        <w:rPr>
          <w:sz w:val="28"/>
          <w:szCs w:val="28"/>
        </w:rPr>
        <w:t xml:space="preserve"> подготовившего документ.</w:t>
      </w:r>
    </w:p>
    <w:p w14:paraId="4430855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3.2.2. Документам присваиваются исходящие номера, индексы, в установленном порядке заверяются копии, подбираются все сопутствующие документы (приложения, справки, обоснования), указывается полный адрес получателя.</w:t>
      </w:r>
    </w:p>
    <w:p w14:paraId="147738B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Регистрацию производит  главный специалист администрации.</w:t>
      </w:r>
    </w:p>
    <w:p w14:paraId="3CC67D9F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3.2.3. Главный специалист  проверяет правильность оформления и полноту вложения предназначенных для отправки документов.</w:t>
      </w:r>
    </w:p>
    <w:p w14:paraId="25CE13C1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3.2.4. Второй экземпляр документа с визами, копиями сопутствующих материалов и, если это ответ – с документом-запросом остается у главного специалиста.</w:t>
      </w:r>
    </w:p>
    <w:p w14:paraId="6DD8A88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законченные делопроизводством служебные документы хранятся у главного специалиста и формируются в деле в соответствии с номенклатурой.</w:t>
      </w:r>
    </w:p>
    <w:p w14:paraId="2BC645F2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3.2.5. Право подписи телеграмм и исходящих документов на бланках администрации имеет  глава.</w:t>
      </w:r>
    </w:p>
    <w:p w14:paraId="707614F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</w:p>
    <w:p w14:paraId="7D0FA045" w14:textId="77777777" w:rsidR="0019741E" w:rsidRPr="002A67F3" w:rsidRDefault="0019741E" w:rsidP="0019741E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4. ПОСТРОЕНИЕ СПРАВОЧНОГО АППАРАТА К ДОКУМЕНТАМ</w:t>
      </w:r>
    </w:p>
    <w:p w14:paraId="5B84752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4.1. Справочный аппарат к документам администрации составляют:</w:t>
      </w:r>
    </w:p>
    <w:p w14:paraId="038FE77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информация, заложенная в компьютерах;</w:t>
      </w:r>
    </w:p>
    <w:p w14:paraId="42AE6DF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журналы регистрации и учета;</w:t>
      </w:r>
    </w:p>
    <w:p w14:paraId="38BE1C2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картотеки</w:t>
      </w:r>
    </w:p>
    <w:p w14:paraId="704B32E6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5. Организация контроля за исполнением </w:t>
      </w:r>
    </w:p>
    <w:p w14:paraId="0FEC91E0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служебных документов</w:t>
      </w:r>
    </w:p>
    <w:p w14:paraId="01A4FCA5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</w:p>
    <w:p w14:paraId="317CF73F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5.1. Цели и задачи контроля</w:t>
      </w:r>
    </w:p>
    <w:p w14:paraId="2225F34C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24F36D8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5.1.1.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документов, повышения ответственности и исполнительной дисциплины работников администрации поселения.</w:t>
      </w:r>
    </w:p>
    <w:p w14:paraId="29BED8F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5.1.2. Основными задачами системы контроля являются:</w:t>
      </w:r>
    </w:p>
    <w:p w14:paraId="19961492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своевременного и качественного исполнения служебных документов администрации поселения;</w:t>
      </w:r>
    </w:p>
    <w:p w14:paraId="2D9FF3E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своевременное выявление отклонений в сроках и качестве выполнения документов;</w:t>
      </w:r>
    </w:p>
    <w:p w14:paraId="6C5CB25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выявление и устранение причин и условий, способствующих ненадлежащему исполнению служебных документов;</w:t>
      </w:r>
    </w:p>
    <w:p w14:paraId="3B332F8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предупреждение неисполнения или ненадлежащего исполнения служебных документов, а также принятие мер по данным фактам;</w:t>
      </w:r>
    </w:p>
    <w:p w14:paraId="35B4186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главы администрации  своевременной информацией о ходе и результатах исполнения конкретных документов, а также о состоянии исполнительной дисциплины в администрации;</w:t>
      </w:r>
    </w:p>
    <w:p w14:paraId="5918FBA3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систематическое повышение общего уровня исполнительной дисциплины и поощрение качественной работы муниципальных служащих.</w:t>
      </w:r>
    </w:p>
    <w:p w14:paraId="2E7A7C5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5.1.3. Система контроля исполнения документов включает в себя:</w:t>
      </w:r>
    </w:p>
    <w:p w14:paraId="2C013DE5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постановку на контроль;</w:t>
      </w:r>
    </w:p>
    <w:p w14:paraId="46B052A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организацию контроля за сроками исполнения;</w:t>
      </w:r>
    </w:p>
    <w:p w14:paraId="7560CAE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систематическую проверку хода и качества исполнения;</w:t>
      </w:r>
    </w:p>
    <w:p w14:paraId="1D54FD2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снятие с контроля;</w:t>
      </w:r>
    </w:p>
    <w:p w14:paraId="607F7C2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учет и анализ результатов исполнительской дисциплины;</w:t>
      </w:r>
    </w:p>
    <w:p w14:paraId="15CBDC7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предложения по поощрению или депремированию.</w:t>
      </w:r>
    </w:p>
    <w:p w14:paraId="48D555FC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5.1.4. Общее руководство системой контроля в администрации поселения осуществляет глава администрации.</w:t>
      </w:r>
    </w:p>
    <w:p w14:paraId="3B508A73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Организационное руководство системой контроля возлагается на главного специалиста.</w:t>
      </w:r>
    </w:p>
    <w:p w14:paraId="1BDC38D1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5.1.5. Ответственность за своевременное и качественное исполнение всех документов в  администрации возлагается на специалистов. </w:t>
      </w:r>
    </w:p>
    <w:p w14:paraId="6A7C7800" w14:textId="77777777" w:rsidR="0019741E" w:rsidRPr="002A67F3" w:rsidRDefault="0019741E" w:rsidP="0019741E">
      <w:pPr>
        <w:ind w:firstLine="708"/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5.2. Постановка на контроль</w:t>
      </w:r>
    </w:p>
    <w:p w14:paraId="44147C2E" w14:textId="77777777" w:rsidR="0019741E" w:rsidRPr="002A67F3" w:rsidRDefault="0019741E" w:rsidP="0019741E">
      <w:pPr>
        <w:ind w:firstLine="708"/>
        <w:jc w:val="center"/>
        <w:rPr>
          <w:b/>
          <w:sz w:val="28"/>
          <w:szCs w:val="28"/>
        </w:rPr>
      </w:pPr>
    </w:p>
    <w:p w14:paraId="60ECC4E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5.2.1. Контроль включает в себя три вида: особый контроль, внутренний контроль и упреждающий контроль.</w:t>
      </w:r>
    </w:p>
    <w:p w14:paraId="764BBE9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Особый </w:t>
      </w:r>
      <w:r w:rsidRPr="002A67F3">
        <w:rPr>
          <w:sz w:val="28"/>
          <w:szCs w:val="28"/>
        </w:rPr>
        <w:t xml:space="preserve"> контроль за исполнением документов устанавливает глава.</w:t>
      </w:r>
    </w:p>
    <w:p w14:paraId="52DBA8C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особый контроль ставятся в соответствии с резолюциями главы решения Президента и Правительства Российской Федерации, федеральные законы, письма и обращения, поступающие из Администрации Президента Российской Федерации, Правительства Российской Федерации, вопросы и обращения депутатов Государственной Думы Федерального собрания Российской Федерации и Законодательного собрания области, а также представления и протесты прокурора.</w:t>
      </w:r>
    </w:p>
    <w:p w14:paraId="4FE6D94C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Особому контролю также подлежат постановления и распоряжения главы администрации контроль за исполнением которых, оставляется  за собой.</w:t>
      </w:r>
    </w:p>
    <w:p w14:paraId="662B0DE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Документами особого контроля являются служебные записки главы,  поручения главы, данные им на совещаниях, заседаниях административного Совета, а также на служебных документах в случае проставления на них отметки «К», «Контроль» или «Проинформировать».</w:t>
      </w:r>
    </w:p>
    <w:p w14:paraId="1CC03F5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документах особого контроля проставляется штамп «Особый контроль».</w:t>
      </w:r>
    </w:p>
    <w:p w14:paraId="164AB4D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Упреждающий </w:t>
      </w:r>
      <w:r w:rsidRPr="002A67F3">
        <w:rPr>
          <w:sz w:val="28"/>
          <w:szCs w:val="28"/>
        </w:rPr>
        <w:t>контроль заключается в направлении ответственным исполнителям либо должностным лицом, на которых возложен контроль за исполнением правовых актов главы и других контролируемых документов, предупредительных запросов или напоминаний, с целью получения и анализа промежуточной информации о принятых мерах по исполнению контролируемых документов.</w:t>
      </w:r>
    </w:p>
    <w:p w14:paraId="4B08537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5.2.2. Контроль за качественным исполнением документов по существу поставленных в них вопросов осуществляют специалисты администрации, курирующие данные вопросы.</w:t>
      </w:r>
    </w:p>
    <w:p w14:paraId="19775214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5.2.3. Контроль за своевременным исполнением документов осуществляет главный специалист.</w:t>
      </w:r>
    </w:p>
    <w:p w14:paraId="11948C2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5.2.4. Ответственным исполнителем контролируемого документа является должностное лицо, указанное первым в резолюции, служебной записке или постановлении, распоряжении главы администрации.</w:t>
      </w:r>
    </w:p>
    <w:p w14:paraId="0AD27C0F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5.2.5. Ответственный исполнитель контролирует и несет персональную ответственность за исполнение всего документа в целом независимо от того, что исполнение тех или иных пунктов документа или поручения может не входить в его компетенцию.</w:t>
      </w:r>
    </w:p>
    <w:p w14:paraId="47EDF98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5.2.6. Соисполнители в равной степени несут ответственность за качественное и своевременное исполнение документов и обязаны в сроки, установленные ответственным исполнителем, представить ему все необходимые материалы и сведения.</w:t>
      </w:r>
    </w:p>
    <w:p w14:paraId="0F8AA51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Соисполнители не вправе направлять самостоятельный ответ главе, минуя ответственного исполнителя. Ответственный исполнитель направляет обобщенный ответ, завизированный всеми соисполнителями.</w:t>
      </w:r>
    </w:p>
    <w:p w14:paraId="54EBE5D4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5.2.7. Замена ответственного исполнителя или передача документа другому лицу может быть осуществлена только по резолюции главы. </w:t>
      </w:r>
    </w:p>
    <w:p w14:paraId="78DCCFA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5.2.8. Перед увольнением, уходом в отпуск, отъездом в командировку ответственный исполнитель обязан передать неисполненные документы лицу, на которое возложено исполнение обязанностей, с сообщением об этом главному специалисту.</w:t>
      </w:r>
    </w:p>
    <w:p w14:paraId="4A16369E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5.3. Сроки исполнения документов</w:t>
      </w:r>
    </w:p>
    <w:p w14:paraId="513A313A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407F522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5.3.1. Сроки исполнения документов могут быть типовыми и индивидуальными. Типовые сроки исполнения документов </w:t>
      </w:r>
      <w:r w:rsidRPr="002A67F3">
        <w:rPr>
          <w:b/>
          <w:i/>
          <w:sz w:val="28"/>
          <w:szCs w:val="28"/>
        </w:rPr>
        <w:t>(приложение 5</w:t>
      </w:r>
      <w:r w:rsidRPr="002A67F3">
        <w:rPr>
          <w:sz w:val="28"/>
          <w:szCs w:val="28"/>
        </w:rPr>
        <w:t>) применяют тогда, когда срок исполнения не указан ни в тексте документа, ни в резолюции.</w:t>
      </w:r>
    </w:p>
    <w:p w14:paraId="6F7F0146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случае, если исполнение документа необходимо в более краткие сроки или объективно невозможно в установленные настоящим регламентом сроки, глава  администрации устанавливает индивидуальные сроки в каждом конкретном случае.</w:t>
      </w:r>
    </w:p>
    <w:p w14:paraId="7660BE3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5.3.2. Решения Президента и Правительства Российской Федерации, федеральные законы, рассчитанные на длительное применение ставятся на контроль в соответствии с резолюцией главы.</w:t>
      </w:r>
    </w:p>
    <w:p w14:paraId="786EDB8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постановлений, распоряжений главы, если он не определен в тексте данных решений, оговаривается с должностным лицом, на которое возложен контроль за исполнением, или с ответственным исполнителем решения.</w:t>
      </w:r>
    </w:p>
    <w:p w14:paraId="4FE90B95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5.3.3. Срок исполнения документов исчисляется в календарных днях с момента их регистрации.</w:t>
      </w:r>
    </w:p>
    <w:p w14:paraId="3A6E33D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5.3.4. 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14:paraId="30C86BD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документа, стоящего на внутреннем контроле, может быть продлен только главой.</w:t>
      </w:r>
    </w:p>
    <w:p w14:paraId="13DF018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5.3.5. Продление срока исполнения должно быть оформлено не менее чем за 3 дня до его истечения в виде мотивированной докладной записки с объяснением причин невыполнения в срок.</w:t>
      </w:r>
    </w:p>
    <w:p w14:paraId="6D4AAF1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Докладная записка представляется на согласование главе, если документ стоит на особом контроле.</w:t>
      </w:r>
    </w:p>
    <w:p w14:paraId="652C331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  считается продленным, если на докладной записке имеется резолюция о согласии главы администрации.</w:t>
      </w:r>
    </w:p>
    <w:p w14:paraId="6BB1C21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</w:p>
    <w:p w14:paraId="1D6EDA8C" w14:textId="77777777" w:rsidR="0019741E" w:rsidRPr="002A67F3" w:rsidRDefault="0019741E" w:rsidP="0019741E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5.4. Организация контроля и проверки исполнения</w:t>
      </w:r>
    </w:p>
    <w:p w14:paraId="40C2F4B7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232F1B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5.4.1. Главный специалист обеспечивает направление напоминаний исполнителю или лицу, контролирующему исполнение документа о приближающемся срок е исполнения.</w:t>
      </w:r>
    </w:p>
    <w:p w14:paraId="4770B0A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5.4.2. Информация о выполнении служебных записок, поручений, поставленных на особый контроль, готовится на имя главы администрации и представляется главному специалисту вместе с первым экземпляром (оригиналом) поручения или служебной записки.</w:t>
      </w:r>
    </w:p>
    <w:p w14:paraId="4936046F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5.4.3.  Главный специалист:</w:t>
      </w:r>
    </w:p>
    <w:p w14:paraId="3854E34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учет документов, требующих контроля, и осуществляют координирующую работу по контролю исполнения документов;</w:t>
      </w:r>
    </w:p>
    <w:p w14:paraId="2B9FE32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требует своевременного предоставления информации о выполнении контролируемых документов от исполнителей;</w:t>
      </w:r>
    </w:p>
    <w:p w14:paraId="2FDAFAA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докладывает главе администрации о фактах несвоевременного исполнения документов;</w:t>
      </w:r>
    </w:p>
    <w:p w14:paraId="7ECED98B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регулярное отслеживание и анализ состояния исполнительской дисциплины.</w:t>
      </w:r>
    </w:p>
    <w:p w14:paraId="607C9385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5.4.4. Главный специалист ежемесячно представляет главе аналитическую справку о состоянии исполнительской дисциплины в администрации поселения.</w:t>
      </w:r>
    </w:p>
    <w:p w14:paraId="2634300E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5.5. Порядок снятия с контроля служебных документов</w:t>
      </w:r>
    </w:p>
    <w:p w14:paraId="3B2461A7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и оценки уровня их исполнения</w:t>
      </w:r>
    </w:p>
    <w:p w14:paraId="7DC311F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3F9529D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5.5.1. Документ считается исполненным и может быть снят с контроля, когда решены все поставленные в нем вопросы и задачи и об этом извещены все </w:t>
      </w:r>
      <w:r w:rsidRPr="002A67F3">
        <w:rPr>
          <w:sz w:val="28"/>
          <w:szCs w:val="28"/>
        </w:rPr>
        <w:lastRenderedPageBreak/>
        <w:t>заинтересованные организации и лица. Промежуточный неполный или неясный ответ, а также запрос по исполняемому документу не могут служить основанием для признания документа исполненным.</w:t>
      </w:r>
    </w:p>
    <w:p w14:paraId="5871FEC8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Снятию с контроля может подлежать документ, полное или частичное исполнение которого невозможно в связи с изменением социально-экономических условий или отсутствием реальной обеспеченности устанавливаемых заданий финансовыми и материальными ресурсами, а также изменение или отменой правовых актов высших органов государственной власти, во исполнение которых был принят этот или иной документ.</w:t>
      </w:r>
    </w:p>
    <w:p w14:paraId="28481FE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5.5.2. Основанием для снятия с контроля прочих правовых актов является наличие справки или информации о выполнении, с главой администрации, либо правовые акты администрации поселения, изданные в их исполнение.</w:t>
      </w:r>
    </w:p>
    <w:p w14:paraId="71FD2501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5.5.3. Документ, стоящий на особом контроле, снимается с контроля, если на справке об исполнении имеется резолюция главы .</w:t>
      </w:r>
    </w:p>
    <w:p w14:paraId="17817EC4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Датой снятия с контроля считается дата резолюции.</w:t>
      </w:r>
    </w:p>
    <w:p w14:paraId="5DE8F227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5.5.4. Документ, стоящий на внутреннем контроле, снимается с контроля, если на справке об исполнении имеется резолюция ответственного исполнителя.</w:t>
      </w:r>
    </w:p>
    <w:p w14:paraId="4C9EB0E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5.5.5. Документ, исполненный в сроки свыше установленных, считается исполненным с нарушением срока исполнения.</w:t>
      </w:r>
    </w:p>
    <w:p w14:paraId="7EF5C650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5.5.6. Информация о результатах исполнения служебных документов учитывается при решении вопросов поощрения служащих по итогам работы за квартал.</w:t>
      </w:r>
    </w:p>
    <w:p w14:paraId="35C5EBF1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04F94037" w14:textId="77777777" w:rsidR="0019741E" w:rsidRPr="002A67F3" w:rsidRDefault="0019741E" w:rsidP="0019741E">
      <w:pPr>
        <w:jc w:val="both"/>
        <w:rPr>
          <w:b/>
          <w:sz w:val="28"/>
          <w:szCs w:val="28"/>
          <w:u w:val="single"/>
        </w:rPr>
      </w:pPr>
      <w:r w:rsidRPr="002A67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7F3">
        <w:rPr>
          <w:b/>
          <w:sz w:val="28"/>
          <w:szCs w:val="28"/>
          <w:u w:val="single"/>
        </w:rPr>
        <w:t>6. Работа с обращениями граждан</w:t>
      </w:r>
    </w:p>
    <w:p w14:paraId="6921324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3992C5C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6.1. Работа с предложениями, заявлениями, жалобами и устными обращениями граждан (далее – обращения) осуществляется в соответствии с законодательством Российской Федерации, правовыми актами администрации поселения, настоящей Инструкцией.</w:t>
      </w:r>
    </w:p>
    <w:p w14:paraId="4EB94F89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6.2. Все письменные обращения граждан, направленные в адрес администрации поселения и адресованные главе или, регистрируются главным специалистом в день их получения.</w:t>
      </w:r>
    </w:p>
    <w:p w14:paraId="362D0D1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6.3. Обращения граждан в течение не более 2-х дней со дня регистрации передаются на рассмотрение главе администрации.</w:t>
      </w:r>
    </w:p>
    <w:p w14:paraId="795D034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6.4. Письменные обращения граждан, переданные на рассмотрение главы администрации, рассматриваются им в течение 2-х дней и с резолюцией передаются главному специалисту с последующей передачей исполнителю в течение дня.</w:t>
      </w:r>
    </w:p>
    <w:p w14:paraId="00538A4C" w14:textId="77777777" w:rsidR="0019741E" w:rsidRPr="002A67F3" w:rsidRDefault="009319CD" w:rsidP="00931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Pr="00060D82">
        <w:rPr>
          <w:sz w:val="28"/>
          <w:szCs w:val="28"/>
        </w:rPr>
        <w:t>В том случае, если разрешение обращений не входит в компетенцию администрации, они н</w:t>
      </w:r>
      <w:r w:rsidRPr="00060D82">
        <w:rPr>
          <w:sz w:val="28"/>
          <w:szCs w:val="28"/>
          <w:shd w:val="clear" w:color="auto" w:fill="FFFFFF"/>
        </w:rPr>
        <w:t>аправляются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19741E" w:rsidRPr="002A67F3">
        <w:rPr>
          <w:sz w:val="28"/>
          <w:szCs w:val="28"/>
        </w:rPr>
        <w:tab/>
        <w:t xml:space="preserve">6.6. Письма, полученные из Администрации Президента Российской Федерации и других федеральных структур и поставленные ими на контроль, </w:t>
      </w:r>
      <w:r w:rsidR="0019741E" w:rsidRPr="002A67F3">
        <w:rPr>
          <w:sz w:val="28"/>
          <w:szCs w:val="28"/>
        </w:rPr>
        <w:lastRenderedPageBreak/>
        <w:t>подлежат пере</w:t>
      </w:r>
      <w:r w:rsidR="0019741E">
        <w:rPr>
          <w:sz w:val="28"/>
          <w:szCs w:val="28"/>
        </w:rPr>
        <w:t xml:space="preserve">даче на рассмотрение </w:t>
      </w:r>
      <w:r w:rsidR="0019741E" w:rsidRPr="002A67F3">
        <w:rPr>
          <w:sz w:val="28"/>
          <w:szCs w:val="28"/>
        </w:rPr>
        <w:t>главе администрации. После рассмотрения главой данное обращение передается исполнителю.</w:t>
      </w:r>
    </w:p>
    <w:p w14:paraId="1FED2E7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После полного разрешения обращения и принятия мер, ответ органу, поставившему его на контроль, и заявителю дается только за подписью главы администрации.</w:t>
      </w:r>
    </w:p>
    <w:p w14:paraId="691BA50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Срок рассмотрения данных обращений 30  дней, в случае продления срока, но не более чем на один месяц, об этом уведомляется заявитель и орган, установивший контроль.</w:t>
      </w:r>
    </w:p>
    <w:p w14:paraId="6496EF0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6.7. Запрещается направлять на рассмотрение жалобы тем органам власти или должностным лицам, действия (бездействие) которых обжалуются.</w:t>
      </w:r>
    </w:p>
    <w:p w14:paraId="0D5DF369" w14:textId="77777777" w:rsidR="009319CD" w:rsidRDefault="009319CD" w:rsidP="009319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6.8.</w:t>
      </w:r>
      <w:r w:rsidRPr="00774EE8">
        <w:rPr>
          <w:sz w:val="28"/>
          <w:szCs w:val="28"/>
        </w:rPr>
        <w:t xml:space="preserve"> Письменные обращения граждан, в которых</w:t>
      </w:r>
      <w:r w:rsidRPr="00774EE8">
        <w:rPr>
          <w:sz w:val="28"/>
          <w:szCs w:val="28"/>
          <w:shd w:val="clear" w:color="auto" w:fill="FFFFFF"/>
        </w:rPr>
        <w:t xml:space="preserve">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84FB844" w14:textId="77777777" w:rsidR="009319CD" w:rsidRDefault="0019741E" w:rsidP="009319CD">
      <w:pPr>
        <w:jc w:val="both"/>
        <w:rPr>
          <w:sz w:val="28"/>
          <w:szCs w:val="28"/>
          <w:shd w:val="clear" w:color="auto" w:fill="FFFFFF"/>
        </w:rPr>
      </w:pPr>
      <w:r w:rsidRPr="002A67F3">
        <w:rPr>
          <w:sz w:val="28"/>
          <w:szCs w:val="28"/>
        </w:rPr>
        <w:tab/>
        <w:t>6.9</w:t>
      </w:r>
      <w:r w:rsidR="009319CD">
        <w:rPr>
          <w:sz w:val="28"/>
          <w:szCs w:val="28"/>
        </w:rPr>
        <w:t xml:space="preserve">. </w:t>
      </w:r>
      <w:r w:rsidR="009319CD">
        <w:rPr>
          <w:sz w:val="28"/>
          <w:szCs w:val="28"/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55D009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6.10. Контроль за исполнением предложений, заявлений и жалоб граждан осуществляет главный специалист.</w:t>
      </w:r>
    </w:p>
    <w:p w14:paraId="6BEC6C4E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6.11. </w:t>
      </w:r>
      <w:r w:rsidRPr="002A67F3">
        <w:rPr>
          <w:sz w:val="28"/>
          <w:szCs w:val="28"/>
        </w:rPr>
        <w:tab/>
        <w:t>Обращения граждан, полученные из Администрации Президента Российской Федерации и других федеральных структур и поставленные ими на контроль, главный специалист ставит на особый контроль.</w:t>
      </w:r>
    </w:p>
    <w:p w14:paraId="6803E92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Также на особый контроль ставятся обращения граждан с резолюцией губернатора, мэра района, главы администрации –с отметкой «К», «Контроль», или «Проинформировать».</w:t>
      </w:r>
    </w:p>
    <w:p w14:paraId="7914E1C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6.12. Для всех видов обращений – индивидуальных и коллективных, поданных в письменной форме, устанавливаются единые сроки рассмотрения.</w:t>
      </w:r>
    </w:p>
    <w:p w14:paraId="312649E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 по обращениям граждан принимаются в течение 30 дней со дня регистрации.</w:t>
      </w:r>
    </w:p>
    <w:p w14:paraId="24ED651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В тех случаях, когда для рассмотрения предложений, заявлений, жалоб этой категории необходимо проведение специальной проверки, истребование дополнительных материалов либо принятие мер, сроки их разрешения могут быть в порядке исключения продлены главой </w:t>
      </w:r>
      <w:r w:rsidR="009319CD" w:rsidRPr="00F92577">
        <w:rPr>
          <w:sz w:val="28"/>
          <w:szCs w:val="28"/>
        </w:rPr>
        <w:t>не более чем на 30 дней</w:t>
      </w:r>
      <w:r w:rsidRPr="002A67F3">
        <w:rPr>
          <w:sz w:val="28"/>
          <w:szCs w:val="28"/>
        </w:rPr>
        <w:t>, с сообщением об этом лицу, подавшему обращение и с обязательным уведомлением об этом (в письменном виде) главного специалиста. Обращение, по которому сроки исполнения продлены, считается исполненным с нарушением срока.</w:t>
      </w:r>
    </w:p>
    <w:p w14:paraId="424C75E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6.13. По итогам рассмотрения обращений граждан принимается одно из следующих решений:</w:t>
      </w:r>
    </w:p>
    <w:p w14:paraId="0A54087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удовлетворено;</w:t>
      </w:r>
    </w:p>
    <w:p w14:paraId="54D6A0F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- отказано в удовлетворении требований с доведением до сведения заявителя мотивов отказа со ссылкой на конкретные законодательные акты Российской Федерации и Иркутской области:</w:t>
      </w:r>
    </w:p>
    <w:p w14:paraId="48EAF43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дано разъяснение</w:t>
      </w:r>
    </w:p>
    <w:p w14:paraId="78A871F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6.14. О результатах рассмотрения обращения гражданина и принятом по нему решению сообщается заявителю только за подписью главы администрации. Копия ответа направляется главному специалисту администрации для снятия обращения с контроля.</w:t>
      </w:r>
      <w:r w:rsidRPr="002A67F3">
        <w:rPr>
          <w:sz w:val="28"/>
          <w:szCs w:val="28"/>
        </w:rPr>
        <w:tab/>
      </w:r>
    </w:p>
    <w:p w14:paraId="71291E9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6.15. Обращения считаются исполненными после ответа заявителю о принятом решении.</w:t>
      </w:r>
    </w:p>
    <w:p w14:paraId="51869B08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7. Рассмотрение устных обращений граждан</w:t>
      </w:r>
    </w:p>
    <w:p w14:paraId="33F67393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10BC96F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7.1. Согласно утвержденному ежемесячно графику приема граждан специалисты администрации поселения ведут прием населения в установленные дни и часы.</w:t>
      </w:r>
    </w:p>
    <w:p w14:paraId="2DF7221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Прием граждан оформляется в специальном журнале. Контроль за разрешением устных обращений ведется специалистами, осуществляющими прием граждан.</w:t>
      </w:r>
    </w:p>
    <w:p w14:paraId="7CE2DEC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7.2. На устные обращения граждан, как правило, дается ответ в устной форме.</w:t>
      </w:r>
    </w:p>
    <w:p w14:paraId="268A95F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отдельных случаях, ввиду сложного характера вопросов, поставленных в устных обращениях граждан, либо необходимости исполнительной проверки изложенных фактов, должностные лица дают соответствующие поручения исполнителям в порядке подчиненности. По данным обращениям срок рассмотрения один месяц. При разрешении обращений данной категории действует общий порядок их рассмотрения и разрешения, предусмотренный главой 6 настоящей Инструкции.</w:t>
      </w:r>
    </w:p>
    <w:p w14:paraId="2DA84527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B71BEE3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 Составление номенклатуры и формирование дел</w:t>
      </w:r>
    </w:p>
    <w:p w14:paraId="45B4DC83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8.1. Составление номенклатуры дел</w:t>
      </w:r>
    </w:p>
    <w:p w14:paraId="467C6375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D005F7D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8.1.1. Номенклатура дел  администрации поселения (далее номенклатура дел) – систематизированный перечень заголовков (наименований) дел, заводимых в администрации поселения, с указанием сроков их хранения, оформленный в установленном порядке.</w:t>
      </w:r>
    </w:p>
    <w:p w14:paraId="025C0C0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Номенклатура дел является схемой построения справочной картотеки на исполненные документы и основой для составления  описей дел постоянного и временного  (свыше 10 лет) хранения.</w:t>
      </w:r>
    </w:p>
    <w:p w14:paraId="20469601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8.1.2. Номенклатура дел, предварительно согласованная с экспертной комиссией (ЭК) администрации поселения, утверждается распоряжением главы администрации, вводится в действие с 1 января следующего года.</w:t>
      </w:r>
    </w:p>
    <w:p w14:paraId="4EF56AF3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8.1.3. При составлении номенклатуры дел следует руководствоваться , штатным расписанием, планами, отчетами о работе, перечнями документов с указанием сроков их хранения, номенклатурой дел  администрации за прошлые годы. Изучаются документы, образующиеся в процессе деятельности  администрации, их виды и состав.</w:t>
      </w:r>
    </w:p>
    <w:p w14:paraId="3814BACE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>8.1.4. В номенклатуру дел включаются заголовки дел, отражающие все документируемые участки работы  администрации, в том числе образованных при администрации комиссий, советов и т.п.</w:t>
      </w:r>
    </w:p>
    <w:p w14:paraId="0E4F321A" w14:textId="77777777" w:rsidR="0019741E" w:rsidRPr="002A67F3" w:rsidRDefault="0019741E" w:rsidP="0019741E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</w:t>
      </w:r>
    </w:p>
    <w:p w14:paraId="0F41CAF1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8.2. Формирование дел</w:t>
      </w:r>
    </w:p>
    <w:p w14:paraId="6A133B91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</w:p>
    <w:p w14:paraId="7EE1167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8.2.1. Формирование дел – группировка исполненных документов в дела в соответствии с номенклатурой дел.</w:t>
      </w:r>
    </w:p>
    <w:p w14:paraId="1C27EFE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в  администрации формируются деценнтрализованно, т.е. специалистами.</w:t>
      </w:r>
    </w:p>
    <w:p w14:paraId="432B69E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Контроль за правильным формированием дел в администрации осуществляется главным специалистом.</w:t>
      </w:r>
    </w:p>
    <w:p w14:paraId="738B905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8.2.2. При формировании дел необходимо соблюдать следующие общие правила:</w:t>
      </w:r>
    </w:p>
    <w:p w14:paraId="4C2D8BB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дело только исполненные, правильно оформленные документы в соответствии с заголовками дел по номенклатуре;</w:t>
      </w:r>
    </w:p>
    <w:p w14:paraId="0A5595D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вместе все документы, относящиеся к разрешению одного вопроса;</w:t>
      </w:r>
    </w:p>
    <w:p w14:paraId="10613E7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группировать в дело документы одного календарного года, за исключением переходящих лет;</w:t>
      </w:r>
    </w:p>
    <w:p w14:paraId="7DA5C59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раздельно группировать в дела документы постоянного хранения и временных сроков хранения;</w:t>
      </w:r>
    </w:p>
    <w:p w14:paraId="5B9985A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дела машинограммы на общих основаниях;</w:t>
      </w:r>
    </w:p>
    <w:p w14:paraId="2BA904D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в дело не должны помещаться документы, подлежащие возврату, лишние экземпляры, черновики;</w:t>
      </w:r>
    </w:p>
    <w:p w14:paraId="0E2BE6F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дело не должно превышать 250 листов.</w:t>
      </w:r>
    </w:p>
    <w:p w14:paraId="4548DF1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8.2.3. Номер дела, в которое должен быть подшит документ,  определяет исполнитель. На документе проставляются: отметка «В дело….», дата, подпись исполнителя.</w:t>
      </w:r>
    </w:p>
    <w:p w14:paraId="17A40A4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8.2.4. Документы внутри дела располагаются в хронологической, вопросно-логической последовательности или их сочетании.</w:t>
      </w:r>
    </w:p>
    <w:p w14:paraId="0B2B9FE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Постановления и распоряжения главы администрации группируются раздельно, в хронологическом порядке по номерам за календарный год, с относящимися к ним приложениями.</w:t>
      </w:r>
    </w:p>
    <w:p w14:paraId="23A27E1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Распоряжения по основной деятельности формируются отдельно от распоряжений по личному составу.</w:t>
      </w:r>
    </w:p>
    <w:p w14:paraId="2BCD21E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Уставы, положения, инструкции, утвержденные распорядительными  документами, являются 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14:paraId="7799C4E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Предложения, заявления и жалобы граждан и переписка по ним формируются в дела за календарный год, внутри дела – по номерам в соответствии с картотекой.</w:t>
      </w:r>
    </w:p>
    <w:p w14:paraId="612397A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Переписка систематизируется в хронологической последовательности, документ-ответ помещается за документом-запросом.</w:t>
      </w:r>
    </w:p>
    <w:p w14:paraId="2D7EA5E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Документы в личных делах располагаются в следующем порядке:</w:t>
      </w:r>
    </w:p>
    <w:p w14:paraId="6EAEA75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- опись документов, имеющихся в личном деле;</w:t>
      </w:r>
    </w:p>
    <w:p w14:paraId="3D5799F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дополнение к личному листку по учету кадров (анкете);</w:t>
      </w:r>
    </w:p>
    <w:p w14:paraId="64B96F7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личный листок по учету кадров (анкета) с фотографией, размером 4 х 6;</w:t>
      </w:r>
    </w:p>
    <w:p w14:paraId="38F61BE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автобиография работника, написанная от руки и содержащая подробное изложение (в произвольной форме) основных отметок жизни и деятельности работникам (резюме);</w:t>
      </w:r>
    </w:p>
    <w:p w14:paraId="5499F19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образовании, о наличии ученой степени, ученого звания, заверенные подписью начальника отдела кадров и печатью;</w:t>
      </w:r>
    </w:p>
    <w:p w14:paraId="30D62B4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медицинская справка о состоянии здоровья;</w:t>
      </w:r>
    </w:p>
    <w:p w14:paraId="23476BE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личное заявление о приеме гражданина на должность</w:t>
      </w:r>
    </w:p>
    <w:p w14:paraId="06037BB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Распорядительный документ руководителя о приеме гражданина на работу:</w:t>
      </w:r>
    </w:p>
    <w:p w14:paraId="4EAD426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трудовой договор (контракт);</w:t>
      </w:r>
    </w:p>
    <w:p w14:paraId="67D8D14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представление, заключение о назначении, освобождении или перемещении по должности и копии распорядительных документов, в том числе копии документов об  изменении оплаты труда;</w:t>
      </w:r>
    </w:p>
    <w:p w14:paraId="03E1F15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документы об аттестации, характеристики, отзывы о работнике;</w:t>
      </w:r>
    </w:p>
    <w:p w14:paraId="0DF4F20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распорядительные документы о награждении, поощрении, привлечении к дисциплинарной ответственности, о снятии взысканий;</w:t>
      </w:r>
    </w:p>
    <w:p w14:paraId="08F4977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 повышении квалификации, переподготовке;</w:t>
      </w:r>
    </w:p>
    <w:p w14:paraId="2A642D5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изменении анкетно - биографических данных работника (например, копия свидетельства о браке, об изменении фамилии и т.д.);</w:t>
      </w:r>
    </w:p>
    <w:p w14:paraId="602C2C6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сведения о доходах и принадлежащем лицу, имуществе по форме, утвержденной в установленном порядке.</w:t>
      </w:r>
    </w:p>
    <w:p w14:paraId="19B08EC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Лицевые счета рабочих и служащих группируются в самостоятельные дела и располагаются в них в порядке строго алфавита по фамилиям, именам и отчествам.</w:t>
      </w:r>
    </w:p>
    <w:p w14:paraId="2561A7C8" w14:textId="77777777" w:rsidR="0019741E" w:rsidRPr="002A67F3" w:rsidRDefault="0019741E" w:rsidP="0019741E">
      <w:pPr>
        <w:jc w:val="both"/>
        <w:rPr>
          <w:b/>
          <w:sz w:val="28"/>
          <w:szCs w:val="28"/>
          <w:u w:val="single"/>
        </w:rPr>
      </w:pPr>
      <w:r w:rsidRPr="002A67F3">
        <w:rPr>
          <w:sz w:val="28"/>
          <w:szCs w:val="28"/>
        </w:rPr>
        <w:tab/>
      </w:r>
    </w:p>
    <w:p w14:paraId="2E6E6E70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8.3. Оформление дел</w:t>
      </w:r>
    </w:p>
    <w:p w14:paraId="5D8F7CCD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64B3B49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8.3.1. Дела администрации подлежат оформлению при их заведении и по завершении года. Оформление дел включает комплекс работ по технической обработке и проводится специалистами при методической помощи и под контролем главного специалиста администрации.</w:t>
      </w:r>
    </w:p>
    <w:p w14:paraId="5D22EE5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8.3.2. В зависимости от сроков хранения проводится полное или частичное оформление дел.</w:t>
      </w:r>
    </w:p>
    <w:p w14:paraId="201DC33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Полному оформлению подлежат дела постоянного, долговременного (свыше 10 лет) хранения и по личному составу. Полное оформление дела предусматривает:</w:t>
      </w:r>
    </w:p>
    <w:p w14:paraId="30D6DF6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подшивку или переплет дела; нумерацию листов в деле; составление заверительной надписи дела;</w:t>
      </w:r>
    </w:p>
    <w:p w14:paraId="3E449A9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составление, в необходимых случаях, внутренней описи документов дела; внесение необходимых  уточнений в реквизиты обложки дела (уточнение названия организации, индекса и заголовка дела, даты дела и др.).</w:t>
      </w:r>
    </w:p>
    <w:p w14:paraId="68EBE44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8.3.3. Обложка дел оформляется в соответствии с ГОСТом 17914-72. На обложках дел должны быть отражены следующие реквизиты:</w:t>
      </w:r>
    </w:p>
    <w:p w14:paraId="3CA16BE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полное название администрации;</w:t>
      </w:r>
    </w:p>
    <w:p w14:paraId="17B6782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индекс дела по номенклатуре (он проставляется и на корешке дела);</w:t>
      </w:r>
    </w:p>
    <w:p w14:paraId="4E2B6EB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- заголовок дела;</w:t>
      </w:r>
    </w:p>
    <w:p w14:paraId="73425AE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дата (год или крайние даты начала и окончания дела);</w:t>
      </w:r>
    </w:p>
    <w:p w14:paraId="53A76C7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срок хранения;</w:t>
      </w:r>
    </w:p>
    <w:p w14:paraId="58F93C4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количество листов;</w:t>
      </w:r>
    </w:p>
    <w:p w14:paraId="6C8AD70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архивный шифр дела (номер фонда, описи, дела по описи).</w:t>
      </w:r>
    </w:p>
    <w:p w14:paraId="2567C97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эти данные, кроме двух последних пунктов, указываются на обложках при заведении дел.</w:t>
      </w:r>
    </w:p>
    <w:p w14:paraId="19A97ED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 окончании года в надписи на обложках дел постоянного и долговременного (свыше 10 лет) хранения вносятся уточнения: проверяется соответствие заголовков дел на обложке содержанию подшитых документов. В необходимых случаях в заголовок дела вносятся дополнительные сведения (проставляются номера протоколов, виды и формы отчетности и т.п.).</w:t>
      </w:r>
    </w:p>
    <w:p w14:paraId="16734A42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сохранности и закрепления порядка расположения документов, включенных в дело, все листы его, кроме листа заверителя и внутренней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 по каждому тому отдельно.</w:t>
      </w:r>
    </w:p>
    <w:p w14:paraId="5FF4852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временного (до 10 лет включительно) хранения подлежат частичному оформлению: дела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14:paraId="42A494A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Отобранные к уничтожению документы измельчаются и передаются на переработку или уничтожаются путем сожжения.</w:t>
      </w:r>
    </w:p>
    <w:p w14:paraId="3EE713E5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1F31A7F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8.4. Оперативное хранение документов и дел</w:t>
      </w:r>
    </w:p>
    <w:p w14:paraId="264C5FF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5B0A5AC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 момента заведения и до передачи в архив  администрации дела хранятся по месту их формирования.</w:t>
      </w:r>
    </w:p>
    <w:p w14:paraId="374A3CA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специалисты администрации несут персональную ответственность за сохранность документов и дел.</w:t>
      </w:r>
    </w:p>
    <w:p w14:paraId="36064FED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14:paraId="2B350ED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повышения оперативности поиска документов,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14:paraId="2D871C7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корешках обложек дел указываются индексы по номенклатуре.</w:t>
      </w:r>
    </w:p>
    <w:p w14:paraId="335C7460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7CE94A9B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8.5. Передача дел в архив администрации</w:t>
      </w:r>
    </w:p>
    <w:p w14:paraId="1CE0244E" w14:textId="77777777" w:rsidR="0019741E" w:rsidRPr="002A67F3" w:rsidRDefault="0019741E" w:rsidP="0019741E">
      <w:pPr>
        <w:jc w:val="center"/>
        <w:rPr>
          <w:b/>
          <w:sz w:val="28"/>
          <w:szCs w:val="28"/>
          <w:u w:val="single"/>
        </w:rPr>
      </w:pPr>
    </w:p>
    <w:p w14:paraId="5DDD91E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8.5.1. Дела постоянного и долговременного хранения (свыше 10 лет) через год после завершения их делопроизводством специалистами передаются главному специалисту администрации поселения.</w:t>
      </w:r>
    </w:p>
    <w:p w14:paraId="18328B3B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8.5.3.</w:t>
      </w:r>
      <w:r w:rsidRPr="002A67F3">
        <w:rPr>
          <w:sz w:val="28"/>
          <w:szCs w:val="28"/>
        </w:rPr>
        <w:tab/>
        <w:t xml:space="preserve">Прием каждого дела производится главным специалистом в присутствии   специалиста, сформировавшего дело. При этом на обоих экземплярах описи против </w:t>
      </w:r>
      <w:r w:rsidRPr="002A67F3">
        <w:rPr>
          <w:sz w:val="28"/>
          <w:szCs w:val="28"/>
        </w:rPr>
        <w:lastRenderedPageBreak/>
        <w:t>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главного специалиста и лица, передавшего дела.</w:t>
      </w:r>
    </w:p>
    <w:p w14:paraId="6614212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отсутствия в описи документов и дел, предусмотренных номенклатурой дел, одновременно представляется письменное объяснение специалиста о причинах неполноты состава документов.</w:t>
      </w:r>
    </w:p>
    <w:p w14:paraId="2D48193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8.5.4. До передачи в  архив района  документы постоянного хранения находятся в архиве администрации. Документы по личному составу хранятся в архиве  администрации 75 лет.</w:t>
      </w:r>
    </w:p>
    <w:p w14:paraId="41FC93EC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1C39403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711F150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66342B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902FFE2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31F4AAF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3280DD4A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4B61ED3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9C94E4F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ACDF562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3A4B6B6C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A64D843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9C96DD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F8883F1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33A6110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1AA523D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2E21ED8B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66A2AFF5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0A452844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1A267F83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51F69104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B262AC7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02441CD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0A122F9B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6B9113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34D58B5D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F50422D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4507BEEB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55341FE7" w14:textId="77777777" w:rsidR="0019741E" w:rsidRDefault="0019741E" w:rsidP="0019741E">
      <w:pPr>
        <w:jc w:val="right"/>
        <w:rPr>
          <w:sz w:val="28"/>
          <w:szCs w:val="28"/>
        </w:rPr>
      </w:pPr>
    </w:p>
    <w:p w14:paraId="2D3A3E70" w14:textId="338AC7D9" w:rsidR="0019741E" w:rsidRDefault="0019741E" w:rsidP="00012ECD">
      <w:pPr>
        <w:rPr>
          <w:sz w:val="28"/>
          <w:szCs w:val="28"/>
        </w:rPr>
      </w:pPr>
    </w:p>
    <w:p w14:paraId="2E7A19EB" w14:textId="77777777" w:rsidR="0019741E" w:rsidRPr="002A67F3" w:rsidRDefault="0019741E" w:rsidP="0019741E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1</w:t>
      </w:r>
    </w:p>
    <w:p w14:paraId="1D410DF0" w14:textId="77777777" w:rsidR="0019741E" w:rsidRPr="002A67F3" w:rsidRDefault="0019741E" w:rsidP="0019741E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к п.2.2.11.</w:t>
      </w:r>
    </w:p>
    <w:p w14:paraId="63C06130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665D66B2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ОБРАЗЕЦ СОГЛАСОВАНИЯ</w:t>
      </w:r>
    </w:p>
    <w:p w14:paraId="2839A8F6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 xml:space="preserve">проектов постановлений и распоряжений администрации </w:t>
      </w:r>
    </w:p>
    <w:p w14:paraId="4713A73B" w14:textId="77777777" w:rsidR="0019741E" w:rsidRPr="002A67F3" w:rsidRDefault="0019741E" w:rsidP="0019741E">
      <w:pPr>
        <w:jc w:val="center"/>
        <w:rPr>
          <w:sz w:val="28"/>
          <w:szCs w:val="28"/>
        </w:rPr>
      </w:pPr>
    </w:p>
    <w:p w14:paraId="58034F4F" w14:textId="77777777" w:rsidR="0019741E" w:rsidRPr="002A67F3" w:rsidRDefault="0019741E" w:rsidP="0019741E">
      <w:pPr>
        <w:jc w:val="center"/>
        <w:rPr>
          <w:sz w:val="28"/>
          <w:szCs w:val="28"/>
        </w:rPr>
      </w:pPr>
    </w:p>
    <w:p w14:paraId="1206717A" w14:textId="77777777" w:rsidR="0019741E" w:rsidRPr="002A67F3" w:rsidRDefault="0019741E" w:rsidP="0019741E">
      <w:pPr>
        <w:rPr>
          <w:sz w:val="28"/>
          <w:szCs w:val="28"/>
        </w:rPr>
      </w:pPr>
    </w:p>
    <w:p w14:paraId="1C3C1EC1" w14:textId="77777777" w:rsidR="0019741E" w:rsidRPr="002A67F3" w:rsidRDefault="0019741E" w:rsidP="0019741E">
      <w:pPr>
        <w:rPr>
          <w:sz w:val="28"/>
          <w:szCs w:val="28"/>
        </w:rPr>
      </w:pPr>
    </w:p>
    <w:p w14:paraId="497485E3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Подготовил:</w:t>
      </w:r>
    </w:p>
    <w:p w14:paraId="16414303" w14:textId="77777777" w:rsidR="0019741E" w:rsidRPr="002A67F3" w:rsidRDefault="0019741E" w:rsidP="0019741E">
      <w:pPr>
        <w:rPr>
          <w:sz w:val="28"/>
          <w:szCs w:val="28"/>
        </w:rPr>
      </w:pPr>
    </w:p>
    <w:p w14:paraId="60B492FE" w14:textId="77777777" w:rsidR="0019741E" w:rsidRPr="002A67F3" w:rsidRDefault="0019741E" w:rsidP="0019741E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Наименование должности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14:paraId="0A78105D" w14:textId="77777777" w:rsidR="0019741E" w:rsidRPr="002A67F3" w:rsidRDefault="0019741E" w:rsidP="0019741E">
      <w:pPr>
        <w:ind w:left="6372" w:firstLine="708"/>
        <w:rPr>
          <w:sz w:val="28"/>
          <w:szCs w:val="28"/>
        </w:rPr>
      </w:pPr>
      <w:r w:rsidRPr="002A67F3">
        <w:rPr>
          <w:sz w:val="28"/>
          <w:szCs w:val="28"/>
        </w:rPr>
        <w:t xml:space="preserve"> и фамилия</w:t>
      </w:r>
    </w:p>
    <w:p w14:paraId="3B187D74" w14:textId="77777777" w:rsidR="0019741E" w:rsidRPr="002A67F3" w:rsidRDefault="0019741E" w:rsidP="0019741E">
      <w:pPr>
        <w:rPr>
          <w:sz w:val="28"/>
          <w:szCs w:val="28"/>
        </w:rPr>
      </w:pPr>
    </w:p>
    <w:p w14:paraId="3591916D" w14:textId="77777777" w:rsidR="0019741E" w:rsidRPr="002A67F3" w:rsidRDefault="0019741E" w:rsidP="0019741E">
      <w:pPr>
        <w:rPr>
          <w:sz w:val="28"/>
          <w:szCs w:val="28"/>
        </w:rPr>
      </w:pPr>
    </w:p>
    <w:p w14:paraId="2C84C49C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14:paraId="7C776F7B" w14:textId="77777777" w:rsidR="0019741E" w:rsidRPr="002A67F3" w:rsidRDefault="0019741E" w:rsidP="0019741E">
      <w:pPr>
        <w:rPr>
          <w:sz w:val="28"/>
          <w:szCs w:val="28"/>
        </w:rPr>
      </w:pPr>
    </w:p>
    <w:p w14:paraId="0CFCC795" w14:textId="77777777" w:rsidR="0019741E" w:rsidRPr="002A67F3" w:rsidRDefault="0019741E" w:rsidP="0019741E">
      <w:pPr>
        <w:rPr>
          <w:sz w:val="28"/>
          <w:szCs w:val="28"/>
        </w:rPr>
      </w:pPr>
    </w:p>
    <w:p w14:paraId="58816962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14:paraId="77B4AEAA" w14:textId="77777777" w:rsidR="0019741E" w:rsidRPr="002A67F3" w:rsidRDefault="0019741E" w:rsidP="0019741E">
      <w:pPr>
        <w:rPr>
          <w:sz w:val="28"/>
          <w:szCs w:val="28"/>
        </w:rPr>
      </w:pPr>
    </w:p>
    <w:p w14:paraId="699D9655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Должность                        Подпись                             Инициалы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                          и фамилия</w:t>
      </w:r>
    </w:p>
    <w:p w14:paraId="5D9D2E58" w14:textId="77777777" w:rsidR="0019741E" w:rsidRPr="002A67F3" w:rsidRDefault="0019741E" w:rsidP="0019741E">
      <w:pPr>
        <w:rPr>
          <w:sz w:val="28"/>
          <w:szCs w:val="28"/>
        </w:rPr>
      </w:pPr>
    </w:p>
    <w:p w14:paraId="7207BC49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14:paraId="2DCF1FF3" w14:textId="77777777" w:rsidR="0019741E" w:rsidRPr="002A67F3" w:rsidRDefault="0019741E" w:rsidP="0019741E">
      <w:pPr>
        <w:rPr>
          <w:sz w:val="28"/>
          <w:szCs w:val="28"/>
        </w:rPr>
      </w:pPr>
    </w:p>
    <w:p w14:paraId="7E09889D" w14:textId="77777777" w:rsidR="0019741E" w:rsidRPr="002A67F3" w:rsidRDefault="0019741E" w:rsidP="0019741E">
      <w:pPr>
        <w:rPr>
          <w:sz w:val="28"/>
          <w:szCs w:val="28"/>
        </w:rPr>
      </w:pPr>
    </w:p>
    <w:p w14:paraId="4ECAD8FC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Все необходимые дополнительные </w:t>
      </w:r>
    </w:p>
    <w:p w14:paraId="56F30F6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согласования с заинтересованными </w:t>
      </w:r>
    </w:p>
    <w:p w14:paraId="45A252FC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лицами указаны в настоящей Инструкции</w:t>
      </w:r>
    </w:p>
    <w:p w14:paraId="7F565759" w14:textId="77777777" w:rsidR="0019741E" w:rsidRPr="002A67F3" w:rsidRDefault="0019741E" w:rsidP="0019741E">
      <w:pPr>
        <w:rPr>
          <w:sz w:val="28"/>
          <w:szCs w:val="28"/>
        </w:rPr>
      </w:pPr>
    </w:p>
    <w:p w14:paraId="2E61EE50" w14:textId="77777777" w:rsidR="0019741E" w:rsidRPr="002A67F3" w:rsidRDefault="0019741E" w:rsidP="0019741E">
      <w:pPr>
        <w:ind w:left="4248" w:hanging="4248"/>
        <w:rPr>
          <w:sz w:val="28"/>
          <w:szCs w:val="28"/>
        </w:rPr>
      </w:pPr>
    </w:p>
    <w:p w14:paraId="7E004C00" w14:textId="77777777" w:rsidR="0019741E" w:rsidRPr="002A67F3" w:rsidRDefault="0019741E" w:rsidP="0019741E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Главный специалист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14:paraId="6C708D2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14:paraId="34E382B5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14:paraId="171A317F" w14:textId="77777777" w:rsidR="0019741E" w:rsidRPr="002A67F3" w:rsidRDefault="0019741E" w:rsidP="0019741E">
      <w:pPr>
        <w:rPr>
          <w:sz w:val="28"/>
          <w:szCs w:val="28"/>
        </w:rPr>
      </w:pPr>
    </w:p>
    <w:p w14:paraId="62E9A383" w14:textId="77777777" w:rsidR="0019741E" w:rsidRPr="002A67F3" w:rsidRDefault="0019741E" w:rsidP="0019741E">
      <w:pPr>
        <w:rPr>
          <w:sz w:val="28"/>
          <w:szCs w:val="28"/>
        </w:rPr>
      </w:pPr>
    </w:p>
    <w:p w14:paraId="3832B248" w14:textId="77777777" w:rsidR="0019741E" w:rsidRPr="002A67F3" w:rsidRDefault="0019741E" w:rsidP="0019741E">
      <w:pPr>
        <w:rPr>
          <w:sz w:val="28"/>
          <w:szCs w:val="28"/>
        </w:rPr>
      </w:pPr>
    </w:p>
    <w:p w14:paraId="0BEE37E5" w14:textId="77777777" w:rsidR="0019741E" w:rsidRPr="002A67F3" w:rsidRDefault="0019741E" w:rsidP="0019741E">
      <w:pPr>
        <w:rPr>
          <w:sz w:val="28"/>
          <w:szCs w:val="28"/>
        </w:rPr>
      </w:pPr>
    </w:p>
    <w:p w14:paraId="4CE30776" w14:textId="77777777" w:rsidR="0019741E" w:rsidRPr="002A67F3" w:rsidRDefault="0019741E" w:rsidP="0019741E">
      <w:pPr>
        <w:rPr>
          <w:sz w:val="28"/>
          <w:szCs w:val="28"/>
        </w:rPr>
      </w:pPr>
    </w:p>
    <w:p w14:paraId="3CA20758" w14:textId="77777777" w:rsidR="0019741E" w:rsidRPr="002A67F3" w:rsidRDefault="0019741E" w:rsidP="0019741E">
      <w:pPr>
        <w:rPr>
          <w:sz w:val="28"/>
          <w:szCs w:val="28"/>
        </w:rPr>
      </w:pPr>
    </w:p>
    <w:p w14:paraId="2F008DC4" w14:textId="77777777" w:rsidR="0019741E" w:rsidRPr="002A67F3" w:rsidRDefault="0019741E" w:rsidP="0019741E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Список рассылки: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14:paraId="434B6707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14:paraId="3EBC54AE" w14:textId="77777777" w:rsidR="0019741E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14:paraId="5A096895" w14:textId="77777777" w:rsidR="0019741E" w:rsidRDefault="0019741E" w:rsidP="0019741E">
      <w:pPr>
        <w:rPr>
          <w:sz w:val="28"/>
          <w:szCs w:val="28"/>
        </w:rPr>
      </w:pPr>
    </w:p>
    <w:p w14:paraId="35FE0002" w14:textId="77777777" w:rsidR="0019741E" w:rsidRPr="002A67F3" w:rsidRDefault="0019741E" w:rsidP="0019741E">
      <w:pPr>
        <w:rPr>
          <w:sz w:val="28"/>
          <w:szCs w:val="28"/>
        </w:rPr>
      </w:pPr>
    </w:p>
    <w:p w14:paraId="6C532B6F" w14:textId="77777777" w:rsidR="0019741E" w:rsidRPr="002A67F3" w:rsidRDefault="0019741E" w:rsidP="0019741E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 </w:t>
      </w:r>
      <w:r w:rsidRPr="002A67F3">
        <w:rPr>
          <w:sz w:val="28"/>
          <w:szCs w:val="28"/>
        </w:rPr>
        <w:t xml:space="preserve">№ 2 </w:t>
      </w:r>
    </w:p>
    <w:p w14:paraId="4DB631F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095"/>
      </w:tblGrid>
      <w:tr w:rsidR="0019741E" w:rsidRPr="002A67F3" w14:paraId="3E8A4135" w14:textId="77777777" w:rsidTr="00560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1A6C4B0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РОССИЙСКАЯ</w:t>
            </w:r>
            <w:r w:rsidRPr="002A67F3">
              <w:rPr>
                <w:b/>
                <w:sz w:val="28"/>
                <w:szCs w:val="28"/>
              </w:rPr>
              <w:t xml:space="preserve"> </w:t>
            </w:r>
            <w:r w:rsidRPr="002A67F3">
              <w:rPr>
                <w:sz w:val="28"/>
                <w:szCs w:val="28"/>
              </w:rPr>
              <w:t>ФЕДЕРАЦИЯ</w:t>
            </w:r>
          </w:p>
          <w:p w14:paraId="55D4817B" w14:textId="62D547C2" w:rsidR="0019741E" w:rsidRPr="002A67F3" w:rsidRDefault="00012ECD" w:rsidP="005605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Нижнеиретское</w:t>
            </w:r>
          </w:p>
          <w:p w14:paraId="54783AF4" w14:textId="77777777" w:rsidR="0019741E" w:rsidRPr="002A67F3" w:rsidRDefault="0019741E" w:rsidP="005605FE">
            <w:pPr>
              <w:jc w:val="center"/>
              <w:rPr>
                <w:b/>
                <w:sz w:val="28"/>
                <w:szCs w:val="28"/>
              </w:rPr>
            </w:pPr>
            <w:r w:rsidRPr="002A67F3">
              <w:rPr>
                <w:b/>
                <w:sz w:val="28"/>
                <w:szCs w:val="28"/>
              </w:rPr>
              <w:t>муниципальное образование</w:t>
            </w:r>
          </w:p>
          <w:p w14:paraId="237A725E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B823DD1" w14:textId="77777777" w:rsidR="0019741E" w:rsidRPr="002A67F3" w:rsidRDefault="0019741E" w:rsidP="005605FE">
            <w:pPr>
              <w:pStyle w:val="a7"/>
              <w:rPr>
                <w:sz w:val="28"/>
                <w:szCs w:val="28"/>
              </w:rPr>
            </w:pPr>
          </w:p>
        </w:tc>
      </w:tr>
      <w:tr w:rsidR="0019741E" w:rsidRPr="002A67F3" w14:paraId="299EF080" w14:textId="77777777" w:rsidTr="00560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8F476A1" w14:textId="77777777" w:rsidR="0019741E" w:rsidRPr="002A67F3" w:rsidRDefault="0019741E" w:rsidP="005605FE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14:paraId="3577D94D" w14:textId="222AE733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6654</w:t>
            </w:r>
            <w:r w:rsidR="00012ECD">
              <w:rPr>
                <w:sz w:val="28"/>
                <w:szCs w:val="28"/>
              </w:rPr>
              <w:t>40</w:t>
            </w:r>
            <w:r w:rsidRPr="002A67F3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="00012ECD">
              <w:rPr>
                <w:sz w:val="28"/>
                <w:szCs w:val="28"/>
              </w:rPr>
              <w:t>Нижняя Иреть</w:t>
            </w:r>
          </w:p>
          <w:p w14:paraId="51D83E81" w14:textId="23FDF67C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12ECD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012ECD">
              <w:rPr>
                <w:sz w:val="28"/>
                <w:szCs w:val="28"/>
              </w:rPr>
              <w:t>строен. 37А</w:t>
            </w:r>
          </w:p>
          <w:p w14:paraId="6FE2CB67" w14:textId="77777777" w:rsidR="0019741E" w:rsidRPr="002A67F3" w:rsidRDefault="0019741E" w:rsidP="005605FE">
            <w:pPr>
              <w:jc w:val="both"/>
              <w:rPr>
                <w:sz w:val="28"/>
                <w:szCs w:val="28"/>
              </w:rPr>
            </w:pPr>
          </w:p>
          <w:p w14:paraId="6AA227E0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2A67F3">
              <w:rPr>
                <w:sz w:val="28"/>
                <w:szCs w:val="28"/>
              </w:rPr>
              <w:t xml:space="preserve"> № _________</w:t>
            </w:r>
          </w:p>
          <w:p w14:paraId="69E0A725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</w:p>
          <w:p w14:paraId="6A79306C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на №   ______ от 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439459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</w:tr>
    </w:tbl>
    <w:p w14:paraId="517D33FE" w14:textId="77777777" w:rsidR="0019741E" w:rsidRPr="002A67F3" w:rsidRDefault="0019741E" w:rsidP="0019741E">
      <w:pPr>
        <w:rPr>
          <w:sz w:val="28"/>
          <w:szCs w:val="28"/>
        </w:rPr>
      </w:pPr>
    </w:p>
    <w:p w14:paraId="4B407AC7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259"/>
        <w:gridCol w:w="3545"/>
      </w:tblGrid>
      <w:tr w:rsidR="0019741E" w:rsidRPr="002A67F3" w14:paraId="1553AFC9" w14:textId="77777777" w:rsidTr="005605FE">
        <w:tc>
          <w:tcPr>
            <w:tcW w:w="993" w:type="dxa"/>
          </w:tcPr>
          <w:p w14:paraId="03B30687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noProof/>
                <w:sz w:val="28"/>
                <w:szCs w:val="28"/>
              </w:rPr>
              <w:sym w:font="Symbol" w:char="F0E9"/>
            </w:r>
          </w:p>
        </w:tc>
        <w:tc>
          <w:tcPr>
            <w:tcW w:w="2268" w:type="dxa"/>
          </w:tcPr>
          <w:p w14:paraId="060E218B" w14:textId="77777777" w:rsidR="0019741E" w:rsidRPr="002A67F3" w:rsidRDefault="0019741E" w:rsidP="005605FE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7298352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545" w:type="dxa"/>
          </w:tcPr>
          <w:p w14:paraId="3E9FD8F9" w14:textId="77777777" w:rsidR="0019741E" w:rsidRPr="002A67F3" w:rsidRDefault="0019741E" w:rsidP="005605FE">
            <w:pPr>
              <w:pStyle w:val="a7"/>
              <w:rPr>
                <w:sz w:val="28"/>
                <w:szCs w:val="28"/>
              </w:rPr>
            </w:pPr>
          </w:p>
        </w:tc>
      </w:tr>
    </w:tbl>
    <w:p w14:paraId="468B780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                                         </w:t>
      </w:r>
    </w:p>
    <w:p w14:paraId="6F878ADD" w14:textId="77777777" w:rsidR="0019741E" w:rsidRPr="002A67F3" w:rsidRDefault="0019741E" w:rsidP="0019741E">
      <w:pPr>
        <w:rPr>
          <w:sz w:val="28"/>
          <w:szCs w:val="28"/>
        </w:rPr>
      </w:pPr>
    </w:p>
    <w:p w14:paraId="3DE72B95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687FD129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A881087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0EEBD79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1E787C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A5189D5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521795D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039AC1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F8CD1BD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8572D81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37992CB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A0142ED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6D713505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B0BE020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01A20744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3FFD74CC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9769FA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6D8DF41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8F9A2F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BEED711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4BD9D7E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494F970E" w14:textId="77777777" w:rsidR="0019741E" w:rsidRDefault="0019741E" w:rsidP="0019741E">
      <w:pPr>
        <w:jc w:val="both"/>
        <w:rPr>
          <w:sz w:val="28"/>
          <w:szCs w:val="28"/>
        </w:rPr>
      </w:pPr>
    </w:p>
    <w:p w14:paraId="0D62DB57" w14:textId="77777777" w:rsidR="0019741E" w:rsidRDefault="0019741E" w:rsidP="0019741E">
      <w:pPr>
        <w:jc w:val="both"/>
        <w:rPr>
          <w:sz w:val="28"/>
          <w:szCs w:val="28"/>
        </w:rPr>
      </w:pPr>
    </w:p>
    <w:p w14:paraId="2485579F" w14:textId="77777777" w:rsidR="0019741E" w:rsidRDefault="0019741E" w:rsidP="0019741E">
      <w:pPr>
        <w:jc w:val="both"/>
        <w:rPr>
          <w:sz w:val="28"/>
          <w:szCs w:val="28"/>
        </w:rPr>
      </w:pPr>
    </w:p>
    <w:p w14:paraId="2A7F3F63" w14:textId="77777777" w:rsidR="0019741E" w:rsidRDefault="0019741E" w:rsidP="0019741E">
      <w:pPr>
        <w:jc w:val="both"/>
        <w:rPr>
          <w:sz w:val="28"/>
          <w:szCs w:val="28"/>
        </w:rPr>
      </w:pPr>
    </w:p>
    <w:p w14:paraId="6EAF7D8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D6F5F3C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4A56DD2" w14:textId="77777777" w:rsidR="0019741E" w:rsidRPr="002A67F3" w:rsidRDefault="0019741E" w:rsidP="001974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3</w:t>
      </w:r>
    </w:p>
    <w:p w14:paraId="2972CFC8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19741E" w:rsidRPr="002A67F3" w14:paraId="10E08CB2" w14:textId="77777777" w:rsidTr="005605FE">
        <w:tc>
          <w:tcPr>
            <w:tcW w:w="10314" w:type="dxa"/>
          </w:tcPr>
          <w:p w14:paraId="3499F1DD" w14:textId="77777777" w:rsidR="0019741E" w:rsidRPr="002A67F3" w:rsidRDefault="0019741E" w:rsidP="005605F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19741E" w:rsidRPr="002A67F3" w14:paraId="529F3243" w14:textId="77777777" w:rsidTr="005605FE">
        <w:tc>
          <w:tcPr>
            <w:tcW w:w="10314" w:type="dxa"/>
          </w:tcPr>
          <w:p w14:paraId="1182413D" w14:textId="77777777" w:rsidR="0019741E" w:rsidRDefault="0019741E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14:paraId="4D0D79F5" w14:textId="1F3DC82B" w:rsidR="0019741E" w:rsidRPr="002A67F3" w:rsidRDefault="00012ECD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Нижнеиретское</w:t>
            </w:r>
            <w:r w:rsidR="0019741E" w:rsidRPr="002A67F3">
              <w:rPr>
                <w:b/>
                <w:sz w:val="28"/>
                <w:szCs w:val="28"/>
              </w:rPr>
              <w:t xml:space="preserve"> муниципальное  образование</w:t>
            </w:r>
          </w:p>
          <w:p w14:paraId="190C79B5" w14:textId="77777777" w:rsidR="0019741E" w:rsidRPr="002A67F3" w:rsidRDefault="0019741E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Администрация</w:t>
            </w:r>
          </w:p>
          <w:p w14:paraId="0EA5D618" w14:textId="77777777" w:rsidR="0019741E" w:rsidRPr="002A67F3" w:rsidRDefault="0019741E" w:rsidP="005605FE">
            <w:pPr>
              <w:jc w:val="center"/>
              <w:rPr>
                <w:b/>
                <w:sz w:val="28"/>
                <w:szCs w:val="28"/>
              </w:rPr>
            </w:pPr>
          </w:p>
          <w:p w14:paraId="0B13192F" w14:textId="77777777" w:rsidR="0019741E" w:rsidRPr="002A67F3" w:rsidRDefault="0019741E" w:rsidP="005605F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14:paraId="76B9D7F8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582735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1134"/>
      </w:tblGrid>
      <w:tr w:rsidR="0019741E" w:rsidRPr="002A67F3" w14:paraId="30FD257F" w14:textId="77777777" w:rsidTr="005605FE">
        <w:tc>
          <w:tcPr>
            <w:tcW w:w="4785" w:type="dxa"/>
          </w:tcPr>
          <w:p w14:paraId="10E4E131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от _______________ № ________</w:t>
            </w:r>
          </w:p>
          <w:p w14:paraId="379FCC79" w14:textId="4D0107D3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012ECD">
              <w:rPr>
                <w:sz w:val="28"/>
                <w:szCs w:val="28"/>
              </w:rPr>
              <w:t>Нижняя Иреть</w:t>
            </w:r>
          </w:p>
          <w:p w14:paraId="0874163A" w14:textId="77777777" w:rsidR="0019741E" w:rsidRPr="002A67F3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885617F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5FFA2857" w14:textId="77777777" w:rsidR="0019741E" w:rsidRPr="002A67F3" w:rsidRDefault="0019741E" w:rsidP="005605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EA7E54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944FD3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94"/>
        <w:gridCol w:w="236"/>
        <w:gridCol w:w="3850"/>
      </w:tblGrid>
      <w:tr w:rsidR="0019741E" w:rsidRPr="002A67F3" w14:paraId="44C16461" w14:textId="77777777" w:rsidTr="005605F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C757ED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14:paraId="4884E5C1" w14:textId="77777777" w:rsidR="0019741E" w:rsidRPr="002A67F3" w:rsidRDefault="0019741E" w:rsidP="005605FE">
            <w:pPr>
              <w:ind w:left="-108"/>
              <w:rPr>
                <w:b/>
                <w:sz w:val="28"/>
                <w:szCs w:val="28"/>
              </w:rPr>
            </w:pPr>
            <w:r w:rsidRPr="002A67F3">
              <w:rPr>
                <w:b/>
                <w:sz w:val="28"/>
                <w:szCs w:val="28"/>
              </w:rPr>
              <w:t>«                                                                 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6F01F8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16AB4D4E" w14:textId="77777777" w:rsidR="0019741E" w:rsidRPr="002A67F3" w:rsidRDefault="0019741E" w:rsidP="005605FE">
            <w:pPr>
              <w:rPr>
                <w:sz w:val="28"/>
                <w:szCs w:val="28"/>
              </w:rPr>
            </w:pPr>
          </w:p>
        </w:tc>
      </w:tr>
    </w:tbl>
    <w:p w14:paraId="4A34BC2C" w14:textId="77777777" w:rsidR="0019741E" w:rsidRPr="002A67F3" w:rsidRDefault="0019741E" w:rsidP="0019741E">
      <w:pPr>
        <w:rPr>
          <w:sz w:val="28"/>
          <w:szCs w:val="28"/>
        </w:rPr>
      </w:pPr>
    </w:p>
    <w:p w14:paraId="6423C324" w14:textId="77777777" w:rsidR="0019741E" w:rsidRPr="002A67F3" w:rsidRDefault="0019741E" w:rsidP="0019741E">
      <w:pPr>
        <w:rPr>
          <w:sz w:val="28"/>
          <w:szCs w:val="28"/>
        </w:rPr>
      </w:pPr>
    </w:p>
    <w:p w14:paraId="4B023024" w14:textId="77777777" w:rsidR="0019741E" w:rsidRPr="002A67F3" w:rsidRDefault="0019741E" w:rsidP="0019741E">
      <w:pPr>
        <w:rPr>
          <w:sz w:val="28"/>
          <w:szCs w:val="28"/>
        </w:rPr>
      </w:pPr>
    </w:p>
    <w:p w14:paraId="2DFDBCC8" w14:textId="77777777" w:rsidR="0019741E" w:rsidRPr="002A67F3" w:rsidRDefault="0019741E" w:rsidP="0019741E">
      <w:pPr>
        <w:rPr>
          <w:sz w:val="28"/>
          <w:szCs w:val="28"/>
        </w:rPr>
      </w:pPr>
    </w:p>
    <w:p w14:paraId="7A40071D" w14:textId="77777777" w:rsidR="0019741E" w:rsidRPr="002A67F3" w:rsidRDefault="0019741E" w:rsidP="0019741E">
      <w:pPr>
        <w:rPr>
          <w:sz w:val="28"/>
          <w:szCs w:val="28"/>
        </w:rPr>
      </w:pPr>
    </w:p>
    <w:p w14:paraId="055DE82A" w14:textId="77777777" w:rsidR="0019741E" w:rsidRPr="002A67F3" w:rsidRDefault="0019741E" w:rsidP="0019741E">
      <w:pPr>
        <w:rPr>
          <w:sz w:val="28"/>
          <w:szCs w:val="28"/>
        </w:rPr>
      </w:pPr>
    </w:p>
    <w:p w14:paraId="7EA033D9" w14:textId="77777777" w:rsidR="0019741E" w:rsidRPr="002A67F3" w:rsidRDefault="0019741E" w:rsidP="0019741E">
      <w:pPr>
        <w:rPr>
          <w:sz w:val="28"/>
          <w:szCs w:val="28"/>
        </w:rPr>
      </w:pPr>
    </w:p>
    <w:p w14:paraId="62F20C8F" w14:textId="77777777" w:rsidR="0019741E" w:rsidRPr="002A67F3" w:rsidRDefault="0019741E" w:rsidP="0019741E">
      <w:pPr>
        <w:rPr>
          <w:sz w:val="28"/>
          <w:szCs w:val="28"/>
        </w:rPr>
      </w:pPr>
    </w:p>
    <w:p w14:paraId="7AD8A62F" w14:textId="77777777" w:rsidR="0019741E" w:rsidRPr="002A67F3" w:rsidRDefault="0019741E" w:rsidP="00197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color w:val="000000"/>
          <w:sz w:val="28"/>
          <w:szCs w:val="28"/>
        </w:rPr>
        <w:t xml:space="preserve">           </w:t>
      </w:r>
    </w:p>
    <w:p w14:paraId="646C49EA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 xml:space="preserve"> </w:t>
      </w:r>
      <w:r w:rsidRPr="002A67F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ет</w:t>
      </w:r>
      <w:r w:rsidRPr="002A67F3">
        <w:rPr>
          <w:b/>
          <w:sz w:val="28"/>
          <w:szCs w:val="28"/>
        </w:rPr>
        <w:t>:</w:t>
      </w:r>
    </w:p>
    <w:p w14:paraId="295C8521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D6C04C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4000C34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60E0EC6C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FDADAA7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A031653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637C704D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37ED2772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200F025A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7ADA0A89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9D333CA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56769656" w14:textId="77777777" w:rsidR="0019741E" w:rsidRPr="002A67F3" w:rsidRDefault="0019741E" w:rsidP="0019741E">
      <w:pPr>
        <w:jc w:val="both"/>
        <w:rPr>
          <w:sz w:val="28"/>
          <w:szCs w:val="28"/>
        </w:rPr>
      </w:pPr>
    </w:p>
    <w:p w14:paraId="1E7245CC" w14:textId="77777777" w:rsidR="0019741E" w:rsidRDefault="0019741E" w:rsidP="0019741E">
      <w:pPr>
        <w:rPr>
          <w:sz w:val="28"/>
          <w:szCs w:val="28"/>
        </w:rPr>
      </w:pPr>
    </w:p>
    <w:p w14:paraId="20EC73CF" w14:textId="77777777" w:rsidR="0019741E" w:rsidRDefault="0019741E" w:rsidP="0019741E">
      <w:pPr>
        <w:rPr>
          <w:sz w:val="28"/>
          <w:szCs w:val="28"/>
        </w:rPr>
      </w:pPr>
    </w:p>
    <w:p w14:paraId="2A2397BB" w14:textId="77777777" w:rsidR="0019741E" w:rsidRDefault="0019741E" w:rsidP="0019741E">
      <w:pPr>
        <w:rPr>
          <w:sz w:val="28"/>
          <w:szCs w:val="28"/>
        </w:rPr>
      </w:pPr>
    </w:p>
    <w:p w14:paraId="32809802" w14:textId="77777777" w:rsidR="0019741E" w:rsidRDefault="0019741E" w:rsidP="0019741E">
      <w:pPr>
        <w:rPr>
          <w:sz w:val="28"/>
          <w:szCs w:val="28"/>
        </w:rPr>
      </w:pPr>
    </w:p>
    <w:p w14:paraId="0A544B9D" w14:textId="77777777" w:rsidR="0019741E" w:rsidRDefault="0019741E" w:rsidP="0019741E">
      <w:pPr>
        <w:rPr>
          <w:sz w:val="28"/>
          <w:szCs w:val="28"/>
        </w:rPr>
      </w:pPr>
    </w:p>
    <w:p w14:paraId="5EE57311" w14:textId="77777777" w:rsidR="0019741E" w:rsidRDefault="0019741E" w:rsidP="0019741E">
      <w:pPr>
        <w:rPr>
          <w:sz w:val="28"/>
          <w:szCs w:val="28"/>
        </w:rPr>
      </w:pPr>
    </w:p>
    <w:p w14:paraId="237C3363" w14:textId="77777777" w:rsidR="0019741E" w:rsidRDefault="0019741E" w:rsidP="0019741E">
      <w:pPr>
        <w:rPr>
          <w:sz w:val="28"/>
          <w:szCs w:val="28"/>
        </w:rPr>
      </w:pPr>
    </w:p>
    <w:p w14:paraId="6ECC1921" w14:textId="77777777" w:rsidR="0019741E" w:rsidRPr="002A67F3" w:rsidRDefault="0019741E" w:rsidP="0019741E">
      <w:pPr>
        <w:rPr>
          <w:sz w:val="28"/>
          <w:szCs w:val="28"/>
        </w:rPr>
      </w:pPr>
    </w:p>
    <w:p w14:paraId="26ED01B9" w14:textId="77777777" w:rsidR="0019741E" w:rsidRPr="002A67F3" w:rsidRDefault="0019741E" w:rsidP="001974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4</w:t>
      </w:r>
    </w:p>
    <w:p w14:paraId="6D67DE10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19741E" w:rsidRPr="002A67F3" w14:paraId="6B999CAF" w14:textId="77777777" w:rsidTr="005605FE">
        <w:tc>
          <w:tcPr>
            <w:tcW w:w="10173" w:type="dxa"/>
          </w:tcPr>
          <w:p w14:paraId="44BEED12" w14:textId="77777777" w:rsidR="0019741E" w:rsidRPr="002A67F3" w:rsidRDefault="0019741E" w:rsidP="005605F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19741E" w:rsidRPr="002A67F3" w14:paraId="6566AF76" w14:textId="77777777" w:rsidTr="005605FE">
        <w:tc>
          <w:tcPr>
            <w:tcW w:w="10173" w:type="dxa"/>
          </w:tcPr>
          <w:p w14:paraId="7F1CDAE9" w14:textId="77777777" w:rsidR="0019741E" w:rsidRDefault="0019741E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14:paraId="110707DF" w14:textId="038CBBE9" w:rsidR="0019741E" w:rsidRPr="002A67F3" w:rsidRDefault="00012ECD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Нижнеиретское</w:t>
            </w:r>
            <w:r w:rsidR="0019741E">
              <w:rPr>
                <w:b/>
                <w:sz w:val="28"/>
                <w:szCs w:val="28"/>
              </w:rPr>
              <w:t xml:space="preserve"> муниципальное </w:t>
            </w:r>
            <w:r w:rsidR="0019741E" w:rsidRPr="002A67F3">
              <w:rPr>
                <w:b/>
                <w:sz w:val="28"/>
                <w:szCs w:val="28"/>
              </w:rPr>
              <w:t>образование</w:t>
            </w:r>
          </w:p>
          <w:p w14:paraId="55C5A6CA" w14:textId="77777777" w:rsidR="0019741E" w:rsidRPr="002A67F3" w:rsidRDefault="0019741E" w:rsidP="0056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Администрация</w:t>
            </w:r>
          </w:p>
          <w:p w14:paraId="1A9C76BE" w14:textId="77777777" w:rsidR="0019741E" w:rsidRPr="002A67F3" w:rsidRDefault="0019741E" w:rsidP="005605FE">
            <w:pPr>
              <w:jc w:val="center"/>
              <w:rPr>
                <w:b/>
                <w:sz w:val="28"/>
                <w:szCs w:val="28"/>
              </w:rPr>
            </w:pPr>
          </w:p>
          <w:p w14:paraId="7F8404F3" w14:textId="19C124F5" w:rsidR="0019741E" w:rsidRPr="002A67F3" w:rsidRDefault="0019741E" w:rsidP="005605FE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 А С П О Р Я Ж Е Н И Е</w:t>
            </w:r>
          </w:p>
          <w:p w14:paraId="06BEEBBF" w14:textId="77777777" w:rsidR="0019741E" w:rsidRPr="002A67F3" w:rsidRDefault="0019741E" w:rsidP="005605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664119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851"/>
      </w:tblGrid>
      <w:tr w:rsidR="0019741E" w:rsidRPr="002A67F3" w14:paraId="266ED190" w14:textId="77777777" w:rsidTr="005605FE">
        <w:tc>
          <w:tcPr>
            <w:tcW w:w="4785" w:type="dxa"/>
          </w:tcPr>
          <w:p w14:paraId="00DC1FE5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>от _____________  № ________</w:t>
            </w:r>
          </w:p>
          <w:p w14:paraId="17C0566E" w14:textId="04558963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с. </w:t>
            </w:r>
            <w:r w:rsidR="00012ECD">
              <w:rPr>
                <w:sz w:val="28"/>
                <w:szCs w:val="28"/>
              </w:rPr>
              <w:t>Нижняя Иреть</w:t>
            </w:r>
          </w:p>
          <w:p w14:paraId="48C08351" w14:textId="77777777" w:rsidR="0019741E" w:rsidRPr="002A67F3" w:rsidRDefault="0019741E" w:rsidP="005605FE">
            <w:pPr>
              <w:rPr>
                <w:sz w:val="28"/>
                <w:szCs w:val="28"/>
              </w:rPr>
            </w:pPr>
          </w:p>
          <w:p w14:paraId="1C7A991A" w14:textId="77777777" w:rsidR="0019741E" w:rsidRPr="002A67F3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6502DFF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D016846" w14:textId="77777777" w:rsidR="0019741E" w:rsidRPr="002A67F3" w:rsidRDefault="0019741E" w:rsidP="005605F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A0A410F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</w:tr>
    </w:tbl>
    <w:p w14:paraId="046A577C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283"/>
        <w:gridCol w:w="4217"/>
      </w:tblGrid>
      <w:tr w:rsidR="0019741E" w:rsidRPr="002A67F3" w14:paraId="0EB50D92" w14:textId="77777777" w:rsidTr="005605F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EAADF2C" w14:textId="77777777" w:rsidR="0019741E" w:rsidRPr="002A67F3" w:rsidRDefault="0019741E" w:rsidP="005605FE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40A4D9" w14:textId="77777777" w:rsidR="0019741E" w:rsidRPr="002A67F3" w:rsidRDefault="0019741E" w:rsidP="005605FE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01216D" w14:textId="77777777" w:rsidR="0019741E" w:rsidRPr="002A67F3" w:rsidRDefault="0019741E" w:rsidP="005605FE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16C3188" w14:textId="77777777" w:rsidR="0019741E" w:rsidRPr="002A67F3" w:rsidRDefault="0019741E" w:rsidP="005605FE">
            <w:pPr>
              <w:rPr>
                <w:sz w:val="28"/>
                <w:szCs w:val="28"/>
              </w:rPr>
            </w:pPr>
          </w:p>
        </w:tc>
      </w:tr>
    </w:tbl>
    <w:p w14:paraId="52D64160" w14:textId="77777777" w:rsidR="0019741E" w:rsidRPr="002A67F3" w:rsidRDefault="0019741E" w:rsidP="0019741E">
      <w:pPr>
        <w:rPr>
          <w:sz w:val="28"/>
          <w:szCs w:val="28"/>
        </w:rPr>
      </w:pPr>
    </w:p>
    <w:p w14:paraId="0096E794" w14:textId="77777777" w:rsidR="0019741E" w:rsidRPr="002A67F3" w:rsidRDefault="0019741E" w:rsidP="0019741E">
      <w:pPr>
        <w:rPr>
          <w:sz w:val="28"/>
          <w:szCs w:val="28"/>
        </w:rPr>
      </w:pPr>
    </w:p>
    <w:p w14:paraId="383EDB3A" w14:textId="77777777" w:rsidR="0019741E" w:rsidRPr="002A67F3" w:rsidRDefault="0019741E" w:rsidP="0019741E">
      <w:pPr>
        <w:rPr>
          <w:sz w:val="28"/>
          <w:szCs w:val="28"/>
        </w:rPr>
      </w:pPr>
    </w:p>
    <w:p w14:paraId="5E6D1E5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14:paraId="1B317527" w14:textId="77777777" w:rsidR="0019741E" w:rsidRPr="002A67F3" w:rsidRDefault="0019741E" w:rsidP="0019741E">
      <w:pPr>
        <w:rPr>
          <w:sz w:val="28"/>
          <w:szCs w:val="28"/>
        </w:rPr>
      </w:pPr>
    </w:p>
    <w:p w14:paraId="53681D94" w14:textId="77777777" w:rsidR="0019741E" w:rsidRPr="002A67F3" w:rsidRDefault="0019741E" w:rsidP="0019741E">
      <w:pPr>
        <w:rPr>
          <w:sz w:val="28"/>
          <w:szCs w:val="28"/>
        </w:rPr>
      </w:pPr>
    </w:p>
    <w:p w14:paraId="5C438A62" w14:textId="77777777" w:rsidR="0019741E" w:rsidRPr="002A67F3" w:rsidRDefault="0019741E" w:rsidP="0019741E">
      <w:pPr>
        <w:rPr>
          <w:sz w:val="28"/>
          <w:szCs w:val="28"/>
        </w:rPr>
      </w:pPr>
    </w:p>
    <w:p w14:paraId="2620C6B7" w14:textId="77777777" w:rsidR="0019741E" w:rsidRPr="002A67F3" w:rsidRDefault="0019741E" w:rsidP="0019741E">
      <w:pPr>
        <w:rPr>
          <w:sz w:val="28"/>
          <w:szCs w:val="28"/>
        </w:rPr>
      </w:pPr>
    </w:p>
    <w:p w14:paraId="527430A6" w14:textId="77777777" w:rsidR="0019741E" w:rsidRPr="002A67F3" w:rsidRDefault="0019741E" w:rsidP="0019741E">
      <w:pPr>
        <w:rPr>
          <w:sz w:val="28"/>
          <w:szCs w:val="28"/>
        </w:rPr>
      </w:pPr>
    </w:p>
    <w:p w14:paraId="4E7B25CC" w14:textId="77777777" w:rsidR="0019741E" w:rsidRPr="002A67F3" w:rsidRDefault="0019741E" w:rsidP="0019741E">
      <w:pPr>
        <w:rPr>
          <w:sz w:val="28"/>
          <w:szCs w:val="28"/>
        </w:rPr>
      </w:pPr>
    </w:p>
    <w:p w14:paraId="6565E69D" w14:textId="77777777" w:rsidR="0019741E" w:rsidRPr="002A67F3" w:rsidRDefault="0019741E" w:rsidP="0019741E">
      <w:pPr>
        <w:rPr>
          <w:sz w:val="28"/>
          <w:szCs w:val="28"/>
        </w:rPr>
      </w:pPr>
    </w:p>
    <w:p w14:paraId="114CF745" w14:textId="77777777" w:rsidR="0019741E" w:rsidRPr="002A67F3" w:rsidRDefault="0019741E" w:rsidP="0019741E">
      <w:pPr>
        <w:rPr>
          <w:sz w:val="28"/>
          <w:szCs w:val="28"/>
        </w:rPr>
      </w:pPr>
    </w:p>
    <w:p w14:paraId="50B6CA90" w14:textId="77777777" w:rsidR="0019741E" w:rsidRPr="002A67F3" w:rsidRDefault="0019741E" w:rsidP="0019741E">
      <w:pPr>
        <w:rPr>
          <w:sz w:val="28"/>
          <w:szCs w:val="28"/>
        </w:rPr>
      </w:pPr>
    </w:p>
    <w:p w14:paraId="0F85CE82" w14:textId="77777777" w:rsidR="0019741E" w:rsidRPr="002A67F3" w:rsidRDefault="0019741E" w:rsidP="0019741E">
      <w:pPr>
        <w:rPr>
          <w:sz w:val="28"/>
          <w:szCs w:val="28"/>
        </w:rPr>
      </w:pPr>
    </w:p>
    <w:p w14:paraId="1B4FFCB0" w14:textId="77777777" w:rsidR="0019741E" w:rsidRPr="002A67F3" w:rsidRDefault="0019741E" w:rsidP="0019741E">
      <w:pPr>
        <w:rPr>
          <w:sz w:val="28"/>
          <w:szCs w:val="28"/>
        </w:rPr>
      </w:pPr>
    </w:p>
    <w:p w14:paraId="669DACE6" w14:textId="77777777" w:rsidR="0019741E" w:rsidRPr="002A67F3" w:rsidRDefault="0019741E" w:rsidP="0019741E">
      <w:pPr>
        <w:rPr>
          <w:sz w:val="28"/>
          <w:szCs w:val="28"/>
        </w:rPr>
      </w:pPr>
    </w:p>
    <w:p w14:paraId="49FEDFE7" w14:textId="77777777" w:rsidR="0019741E" w:rsidRPr="002A67F3" w:rsidRDefault="0019741E" w:rsidP="0019741E">
      <w:pPr>
        <w:rPr>
          <w:sz w:val="28"/>
          <w:szCs w:val="28"/>
        </w:rPr>
      </w:pPr>
    </w:p>
    <w:p w14:paraId="51E06D6B" w14:textId="77777777" w:rsidR="0019741E" w:rsidRPr="002A67F3" w:rsidRDefault="0019741E" w:rsidP="0019741E">
      <w:pPr>
        <w:rPr>
          <w:sz w:val="28"/>
          <w:szCs w:val="28"/>
        </w:rPr>
      </w:pPr>
    </w:p>
    <w:p w14:paraId="29D28D2C" w14:textId="77777777" w:rsidR="0019741E" w:rsidRPr="002A67F3" w:rsidRDefault="0019741E" w:rsidP="0019741E">
      <w:pPr>
        <w:rPr>
          <w:sz w:val="28"/>
          <w:szCs w:val="28"/>
        </w:rPr>
      </w:pPr>
    </w:p>
    <w:p w14:paraId="0D7E88A9" w14:textId="77777777" w:rsidR="0019741E" w:rsidRPr="002A67F3" w:rsidRDefault="0019741E" w:rsidP="0019741E">
      <w:pPr>
        <w:rPr>
          <w:sz w:val="28"/>
          <w:szCs w:val="28"/>
        </w:rPr>
      </w:pPr>
    </w:p>
    <w:p w14:paraId="4A4D6D4C" w14:textId="77777777" w:rsidR="0019741E" w:rsidRDefault="0019741E" w:rsidP="0019741E">
      <w:pPr>
        <w:rPr>
          <w:sz w:val="28"/>
          <w:szCs w:val="28"/>
        </w:rPr>
      </w:pPr>
    </w:p>
    <w:p w14:paraId="1766D567" w14:textId="77777777" w:rsidR="0019741E" w:rsidRPr="002A67F3" w:rsidRDefault="0019741E" w:rsidP="0019741E">
      <w:pPr>
        <w:rPr>
          <w:sz w:val="28"/>
          <w:szCs w:val="28"/>
        </w:rPr>
      </w:pPr>
    </w:p>
    <w:p w14:paraId="5F158D42" w14:textId="77777777" w:rsidR="0019741E" w:rsidRDefault="0019741E" w:rsidP="0019741E">
      <w:pPr>
        <w:rPr>
          <w:sz w:val="28"/>
          <w:szCs w:val="28"/>
        </w:rPr>
      </w:pPr>
    </w:p>
    <w:p w14:paraId="58D909B2" w14:textId="77777777" w:rsidR="0019741E" w:rsidRPr="002A67F3" w:rsidRDefault="0019741E" w:rsidP="0019741E">
      <w:pPr>
        <w:rPr>
          <w:sz w:val="28"/>
          <w:szCs w:val="28"/>
        </w:rPr>
      </w:pPr>
    </w:p>
    <w:p w14:paraId="1955E103" w14:textId="77777777" w:rsidR="0019741E" w:rsidRDefault="0019741E" w:rsidP="0019741E">
      <w:pPr>
        <w:rPr>
          <w:sz w:val="28"/>
          <w:szCs w:val="28"/>
        </w:rPr>
      </w:pPr>
    </w:p>
    <w:p w14:paraId="0EA5E06C" w14:textId="77777777" w:rsidR="0019741E" w:rsidRDefault="0019741E" w:rsidP="0019741E">
      <w:pPr>
        <w:rPr>
          <w:sz w:val="28"/>
          <w:szCs w:val="28"/>
        </w:rPr>
      </w:pPr>
    </w:p>
    <w:p w14:paraId="0C9F48C8" w14:textId="77777777" w:rsidR="0019741E" w:rsidRDefault="0019741E" w:rsidP="0019741E">
      <w:pPr>
        <w:rPr>
          <w:sz w:val="28"/>
          <w:szCs w:val="28"/>
        </w:rPr>
      </w:pPr>
    </w:p>
    <w:p w14:paraId="55B7E750" w14:textId="77777777" w:rsidR="0019741E" w:rsidRDefault="0019741E" w:rsidP="0019741E">
      <w:pPr>
        <w:rPr>
          <w:sz w:val="28"/>
          <w:szCs w:val="28"/>
        </w:rPr>
      </w:pPr>
    </w:p>
    <w:p w14:paraId="0B31CCEB" w14:textId="77777777" w:rsidR="0019741E" w:rsidRPr="002A67F3" w:rsidRDefault="0019741E" w:rsidP="0019741E">
      <w:pPr>
        <w:rPr>
          <w:sz w:val="28"/>
          <w:szCs w:val="28"/>
        </w:rPr>
      </w:pPr>
    </w:p>
    <w:p w14:paraId="108F1995" w14:textId="77777777" w:rsidR="0019741E" w:rsidRPr="002A67F3" w:rsidRDefault="0019741E" w:rsidP="0019741E">
      <w:pPr>
        <w:rPr>
          <w:sz w:val="28"/>
          <w:szCs w:val="28"/>
        </w:rPr>
      </w:pPr>
    </w:p>
    <w:p w14:paraId="5CD5242C" w14:textId="77777777" w:rsidR="0019741E" w:rsidRPr="002A67F3" w:rsidRDefault="0019741E" w:rsidP="0019741E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5</w:t>
      </w:r>
    </w:p>
    <w:p w14:paraId="77D98AEA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6FB33887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ТИПОВЫЕ СРОКИ ИСПОЛНЕНИЯ ДОКУМЕНТОВ</w:t>
      </w:r>
    </w:p>
    <w:p w14:paraId="498C8742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</w:p>
    <w:p w14:paraId="2F2DBE54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lastRenderedPageBreak/>
        <w:tab/>
        <w:t>Поручения Президента Российской Федерации и Правительства РФ – в срок, указанный в поручении. Поручения без указания конкретной даты исполнения, имеющие пометку «срочно», исполняются в 3-х дневный, остальные – в месячный срок в календарных днях с даты их подписания.</w:t>
      </w:r>
    </w:p>
    <w:p w14:paraId="08EB5DB5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Запросы депутатов Государственной Думы или </w:t>
      </w:r>
      <w:r w:rsidR="009319CD">
        <w:rPr>
          <w:sz w:val="28"/>
          <w:szCs w:val="28"/>
        </w:rPr>
        <w:t>сенаторов</w:t>
      </w:r>
      <w:r w:rsidRPr="002A67F3">
        <w:rPr>
          <w:sz w:val="28"/>
          <w:szCs w:val="28"/>
        </w:rPr>
        <w:t xml:space="preserve"> Российской Федерации – не более, чем в 10-дневный срок.</w:t>
      </w:r>
    </w:p>
    <w:p w14:paraId="48769D47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и заявления указанных выше депутатов – в срок до одного месяца.</w:t>
      </w:r>
    </w:p>
    <w:p w14:paraId="097C934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Приказы и указания министров во исполнение документов правительства Российской Федерации – согласно указанному сроку.</w:t>
      </w:r>
    </w:p>
    <w:p w14:paraId="0B2B90A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Письма-поручения и письма-запросы вышестоящих учреждений и организаций – к указанному в них сроку или в течение 10 дней.</w:t>
      </w:r>
    </w:p>
    <w:p w14:paraId="2159C398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Запросы депутатов Законодательного собрания области в срок, установленный Законодательным собранием, с направлением в 3-дневный срок устной или письменной информации о принятии запроса к рассмотрению.</w:t>
      </w:r>
    </w:p>
    <w:p w14:paraId="0BB15F09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 Законодательным собранием или его органами информации, необходимой для осуществления контрольной деятельности Собрания – в 3-дневный срок; если требуется сбор дополнительного материала – не позднее чем в 14-дневный срок.</w:t>
      </w:r>
    </w:p>
    <w:p w14:paraId="2E97945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Законодательного собрания области и его депутатов – сообщение результатов рассмотрения не позднее, чем в месячный срок.</w:t>
      </w:r>
    </w:p>
    <w:p w14:paraId="0821BC2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Поручение губернатора (главы администрации) области – 1 месяц.</w:t>
      </w:r>
    </w:p>
    <w:p w14:paraId="113CA82C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Служебные записки губернатора, первого заместителя и руководителя аппарата – 15 календарных дней.</w:t>
      </w:r>
    </w:p>
    <w:p w14:paraId="5F0C5EB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Поручения главы администрации района в срок, указанный в поручении, остальные – в месячный срок.</w:t>
      </w:r>
    </w:p>
    <w:p w14:paraId="7899D423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предприятий (объединений), учреждений, организаций – не позднее чем в месячный срок.</w:t>
      </w:r>
    </w:p>
    <w:p w14:paraId="406C3E1F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граждан – в срок до одного месяца.</w:t>
      </w:r>
    </w:p>
    <w:p w14:paraId="13980B66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военнослужащих и членов их семей безотлагательно, до 7 дней.</w:t>
      </w:r>
    </w:p>
    <w:p w14:paraId="4AF9FD41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Протокол разногласий: составление и направление – в 10-дневный срок; рассмотрение – в 20-дневный срок.</w:t>
      </w:r>
    </w:p>
    <w:p w14:paraId="73757F1A" w14:textId="77777777" w:rsidR="0019741E" w:rsidRPr="002A67F3" w:rsidRDefault="0019741E" w:rsidP="0019741E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Телеграммы, требующие срочного решения – до трех дней, остальные – до 7 дней.</w:t>
      </w:r>
    </w:p>
    <w:p w14:paraId="7D99F623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168499EC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811BA4A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5B2494A1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2566C61F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72CB60BC" w14:textId="77777777" w:rsidR="0019741E" w:rsidRPr="00CF7D01" w:rsidRDefault="0019741E" w:rsidP="0019741E">
      <w:pPr>
        <w:jc w:val="right"/>
      </w:pPr>
      <w:r>
        <w:t xml:space="preserve">Приложение № </w:t>
      </w:r>
      <w:r w:rsidRPr="00CF7D01">
        <w:t>6</w:t>
      </w:r>
    </w:p>
    <w:p w14:paraId="7F4B0574" w14:textId="77777777" w:rsidR="0019741E" w:rsidRPr="00CF7D01" w:rsidRDefault="0019741E" w:rsidP="0019741E">
      <w:pPr>
        <w:jc w:val="right"/>
      </w:pPr>
      <w:r w:rsidRPr="00CF7D01">
        <w:t>К  Инструкции по делопроизводству</w:t>
      </w:r>
    </w:p>
    <w:p w14:paraId="7C1D2866" w14:textId="77777777" w:rsidR="0019741E" w:rsidRPr="002A67F3" w:rsidRDefault="0019741E" w:rsidP="0019741E">
      <w:pPr>
        <w:jc w:val="right"/>
        <w:rPr>
          <w:sz w:val="28"/>
          <w:szCs w:val="28"/>
        </w:rPr>
      </w:pPr>
    </w:p>
    <w:p w14:paraId="05A3DB9A" w14:textId="77777777" w:rsidR="0019741E" w:rsidRPr="00CF7D01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Обложка дел оформляется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19741E" w:rsidRPr="0067679A" w14:paraId="08F0121A" w14:textId="77777777" w:rsidTr="005605FE">
        <w:trPr>
          <w:trHeight w:val="62"/>
        </w:trPr>
        <w:tc>
          <w:tcPr>
            <w:tcW w:w="10030" w:type="dxa"/>
            <w:shd w:val="clear" w:color="auto" w:fill="auto"/>
          </w:tcPr>
          <w:p w14:paraId="7A2C50E0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1127887B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lastRenderedPageBreak/>
              <w:t xml:space="preserve">Архивный отдел администрации Черемховского районного </w:t>
            </w:r>
          </w:p>
          <w:p w14:paraId="34AB87C3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муниципального образования</w:t>
            </w:r>
          </w:p>
          <w:p w14:paraId="33841CB5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14:paraId="6E4E0F90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14:paraId="43B7EFEA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027BAD5E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5DB69BF4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4189D14F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5F2FA33B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4195FEFA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32638FEB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3094EEB5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5C966267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(название учреждения и структурного подразделения)</w:t>
            </w:r>
          </w:p>
          <w:p w14:paraId="104A02A8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02549677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021D05E3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2E7780DA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b/>
                <w:sz w:val="28"/>
                <w:szCs w:val="28"/>
              </w:rPr>
              <w:t>ДЕЛО  №_______________________ТОМ  №________________</w:t>
            </w:r>
          </w:p>
          <w:p w14:paraId="3996FC30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</w:p>
          <w:p w14:paraId="70559D31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</w:p>
          <w:p w14:paraId="1F7C6640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026B6C10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6E1D47E0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14:paraId="745B40B4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</w:t>
            </w:r>
            <w:r w:rsidRPr="0067679A">
              <w:rPr>
                <w:sz w:val="28"/>
                <w:szCs w:val="28"/>
              </w:rPr>
              <w:t>_________________________________</w:t>
            </w:r>
          </w:p>
          <w:p w14:paraId="6BCE328C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(заголовок  дела)</w:t>
            </w:r>
          </w:p>
          <w:p w14:paraId="60761A1F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2DD4FB71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5EBEF245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5E612133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4F437D17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6B22B3D8" w14:textId="77777777" w:rsidR="0019741E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2D5A532A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67679A">
              <w:rPr>
                <w:sz w:val="28"/>
                <w:szCs w:val="28"/>
              </w:rPr>
              <w:t xml:space="preserve">   ____________________</w:t>
            </w:r>
          </w:p>
          <w:p w14:paraId="7D354919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                (дата)  </w:t>
            </w:r>
          </w:p>
          <w:p w14:paraId="004231EE" w14:textId="77777777" w:rsidR="0019741E" w:rsidRPr="0067679A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67679A">
              <w:rPr>
                <w:sz w:val="28"/>
                <w:szCs w:val="28"/>
              </w:rPr>
              <w:t>на ____________листах</w:t>
            </w:r>
          </w:p>
          <w:p w14:paraId="06823608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4C5F77B8" w14:textId="77777777" w:rsidR="0019741E" w:rsidRPr="0067679A" w:rsidRDefault="0019741E" w:rsidP="005605FE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хранить_____________</w:t>
            </w:r>
          </w:p>
          <w:p w14:paraId="0580B981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36594D86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1AFFE858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  <w:p w14:paraId="66814990" w14:textId="77777777" w:rsidR="0019741E" w:rsidRPr="0067679A" w:rsidRDefault="0019741E" w:rsidP="005605FE">
            <w:pPr>
              <w:rPr>
                <w:sz w:val="28"/>
                <w:szCs w:val="28"/>
              </w:rPr>
            </w:pPr>
          </w:p>
        </w:tc>
      </w:tr>
    </w:tbl>
    <w:p w14:paraId="7CF31B6D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14:paraId="0263542E" w14:textId="77777777" w:rsidR="00D37422" w:rsidRDefault="00D37422" w:rsidP="0019741E">
      <w:pPr>
        <w:jc w:val="right"/>
      </w:pPr>
    </w:p>
    <w:p w14:paraId="15701657" w14:textId="21B39B8E" w:rsidR="0019741E" w:rsidRPr="00344F09" w:rsidRDefault="0019741E" w:rsidP="0019741E">
      <w:pPr>
        <w:jc w:val="right"/>
      </w:pPr>
      <w:r>
        <w:t xml:space="preserve">Приложение  № </w:t>
      </w:r>
      <w:r w:rsidRPr="00344F09">
        <w:t>7</w:t>
      </w:r>
    </w:p>
    <w:p w14:paraId="0815D742" w14:textId="77777777" w:rsidR="0019741E" w:rsidRPr="002A67F3" w:rsidRDefault="0019741E" w:rsidP="001974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 xml:space="preserve">к </w:t>
      </w:r>
      <w:r w:rsidRPr="00344F09">
        <w:t>Инструкции по делопроизводству</w:t>
      </w:r>
    </w:p>
    <w:p w14:paraId="48EFB5AD" w14:textId="77777777" w:rsidR="0019741E" w:rsidRPr="002A67F3" w:rsidRDefault="0019741E" w:rsidP="001974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14:paraId="2F197841" w14:textId="77777777" w:rsidR="0019741E" w:rsidRPr="00CE6A9A" w:rsidRDefault="0019741E" w:rsidP="0019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ЛИСТ-ЗАВЕРИТЕЛЬ ДЕЛА</w:t>
      </w:r>
    </w:p>
    <w:p w14:paraId="7F27173F" w14:textId="77777777" w:rsidR="0019741E" w:rsidRPr="00CE6A9A" w:rsidRDefault="0019741E" w:rsidP="0019741E">
      <w:pPr>
        <w:rPr>
          <w:b/>
          <w:sz w:val="28"/>
          <w:szCs w:val="28"/>
        </w:rPr>
      </w:pPr>
    </w:p>
    <w:p w14:paraId="19B3D096" w14:textId="77777777" w:rsidR="0019741E" w:rsidRPr="00CE6A9A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В деле подшито и пронумеровано___________________________</w:t>
      </w:r>
      <w:r w:rsidRPr="00C05EF6">
        <w:rPr>
          <w:sz w:val="28"/>
          <w:szCs w:val="28"/>
        </w:rPr>
        <w:t>____</w:t>
      </w:r>
      <w:r>
        <w:rPr>
          <w:sz w:val="28"/>
          <w:szCs w:val="28"/>
        </w:rPr>
        <w:t>листов</w:t>
      </w:r>
    </w:p>
    <w:p w14:paraId="2255D858" w14:textId="77777777" w:rsidR="0019741E" w:rsidRPr="00C05EF6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с №______________________________по №_____________________________</w:t>
      </w:r>
    </w:p>
    <w:p w14:paraId="5259773E" w14:textId="77777777" w:rsidR="0019741E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14:paraId="4D40661B" w14:textId="77777777" w:rsidR="0019741E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литерные номера листов_____________________________________________</w:t>
      </w:r>
    </w:p>
    <w:p w14:paraId="3A99F8D1" w14:textId="77777777" w:rsidR="0019741E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пропущенные номера</w:t>
      </w:r>
      <w:r w:rsidRPr="00C05EF6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листов_________________________________________</w:t>
      </w:r>
    </w:p>
    <w:p w14:paraId="3FEB500E" w14:textId="77777777" w:rsidR="0019741E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+ листов внутренней описи___________________________________________</w:t>
      </w:r>
    </w:p>
    <w:p w14:paraId="416AF2AA" w14:textId="77777777" w:rsidR="0019741E" w:rsidRDefault="0019741E" w:rsidP="001974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9741E" w:rsidRPr="007B62ED" w14:paraId="7134763A" w14:textId="77777777" w:rsidTr="005605FE">
        <w:tc>
          <w:tcPr>
            <w:tcW w:w="4785" w:type="dxa"/>
            <w:shd w:val="clear" w:color="auto" w:fill="auto"/>
          </w:tcPr>
          <w:p w14:paraId="3EEC4BD5" w14:textId="77777777" w:rsidR="0019741E" w:rsidRPr="007B62ED" w:rsidRDefault="0019741E" w:rsidP="005605FE">
            <w:pPr>
              <w:jc w:val="center"/>
              <w:rPr>
                <w:sz w:val="28"/>
                <w:szCs w:val="28"/>
              </w:rPr>
            </w:pPr>
            <w:r w:rsidRPr="007B62ED">
              <w:rPr>
                <w:sz w:val="28"/>
                <w:szCs w:val="28"/>
              </w:rPr>
              <w:t>Особенности  физического состояния и формирования дел</w:t>
            </w:r>
          </w:p>
        </w:tc>
        <w:tc>
          <w:tcPr>
            <w:tcW w:w="4786" w:type="dxa"/>
            <w:shd w:val="clear" w:color="auto" w:fill="auto"/>
          </w:tcPr>
          <w:p w14:paraId="0A260FB0" w14:textId="77777777" w:rsidR="0019741E" w:rsidRPr="007B62ED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листов</w:t>
            </w:r>
          </w:p>
        </w:tc>
      </w:tr>
      <w:tr w:rsidR="0019741E" w:rsidRPr="007B62ED" w14:paraId="0E36BF9E" w14:textId="77777777" w:rsidTr="005605FE">
        <w:tc>
          <w:tcPr>
            <w:tcW w:w="4785" w:type="dxa"/>
            <w:shd w:val="clear" w:color="auto" w:fill="auto"/>
          </w:tcPr>
          <w:p w14:paraId="04A87E1E" w14:textId="77777777" w:rsidR="0019741E" w:rsidRPr="007B62ED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4EFAFFDE" w14:textId="77777777" w:rsidR="0019741E" w:rsidRPr="007B62ED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741E" w:rsidRPr="007B62ED" w14:paraId="67FBD5F8" w14:textId="77777777" w:rsidTr="005605FE">
        <w:tc>
          <w:tcPr>
            <w:tcW w:w="4785" w:type="dxa"/>
            <w:shd w:val="clear" w:color="auto" w:fill="auto"/>
          </w:tcPr>
          <w:p w14:paraId="6561CD50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40E69C0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1792237C" w14:textId="77777777" w:rsidTr="005605FE">
        <w:tc>
          <w:tcPr>
            <w:tcW w:w="4785" w:type="dxa"/>
            <w:shd w:val="clear" w:color="auto" w:fill="auto"/>
          </w:tcPr>
          <w:p w14:paraId="434C889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A2138EF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2CCB51BC" w14:textId="77777777" w:rsidTr="005605FE">
        <w:tc>
          <w:tcPr>
            <w:tcW w:w="4785" w:type="dxa"/>
            <w:shd w:val="clear" w:color="auto" w:fill="auto"/>
          </w:tcPr>
          <w:p w14:paraId="5C680CC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EBF5277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0B122E81" w14:textId="77777777" w:rsidTr="005605FE">
        <w:tc>
          <w:tcPr>
            <w:tcW w:w="4785" w:type="dxa"/>
            <w:shd w:val="clear" w:color="auto" w:fill="auto"/>
          </w:tcPr>
          <w:p w14:paraId="0F0B5D1C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1FFBD6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32DC69EA" w14:textId="77777777" w:rsidTr="005605FE">
        <w:tc>
          <w:tcPr>
            <w:tcW w:w="4785" w:type="dxa"/>
            <w:shd w:val="clear" w:color="auto" w:fill="auto"/>
          </w:tcPr>
          <w:p w14:paraId="538EB7AB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5290CCA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56DECCE0" w14:textId="77777777" w:rsidTr="005605FE">
        <w:tc>
          <w:tcPr>
            <w:tcW w:w="4785" w:type="dxa"/>
            <w:shd w:val="clear" w:color="auto" w:fill="auto"/>
          </w:tcPr>
          <w:p w14:paraId="4CD80941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6E7D4E3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285CFD22" w14:textId="77777777" w:rsidTr="005605FE">
        <w:tc>
          <w:tcPr>
            <w:tcW w:w="4785" w:type="dxa"/>
            <w:shd w:val="clear" w:color="auto" w:fill="auto"/>
          </w:tcPr>
          <w:p w14:paraId="3C6680FF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36F8563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78CDD5AF" w14:textId="77777777" w:rsidTr="005605FE">
        <w:tc>
          <w:tcPr>
            <w:tcW w:w="4785" w:type="dxa"/>
            <w:shd w:val="clear" w:color="auto" w:fill="auto"/>
          </w:tcPr>
          <w:p w14:paraId="1267D6D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4A9FFF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31A27489" w14:textId="77777777" w:rsidTr="005605FE">
        <w:tc>
          <w:tcPr>
            <w:tcW w:w="4785" w:type="dxa"/>
            <w:shd w:val="clear" w:color="auto" w:fill="auto"/>
          </w:tcPr>
          <w:p w14:paraId="0B8B9FCD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67E2D74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4D8B94B4" w14:textId="77777777" w:rsidTr="005605FE">
        <w:tc>
          <w:tcPr>
            <w:tcW w:w="4785" w:type="dxa"/>
            <w:shd w:val="clear" w:color="auto" w:fill="auto"/>
          </w:tcPr>
          <w:p w14:paraId="405D8ADB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FA4BA4A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5A0D81F3" w14:textId="77777777" w:rsidTr="005605FE">
        <w:tc>
          <w:tcPr>
            <w:tcW w:w="4785" w:type="dxa"/>
            <w:shd w:val="clear" w:color="auto" w:fill="auto"/>
          </w:tcPr>
          <w:p w14:paraId="7ED4A5D6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EEB0AE3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55869195" w14:textId="77777777" w:rsidTr="005605FE">
        <w:tc>
          <w:tcPr>
            <w:tcW w:w="4785" w:type="dxa"/>
            <w:shd w:val="clear" w:color="auto" w:fill="auto"/>
          </w:tcPr>
          <w:p w14:paraId="533F3F2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C66F9B6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53B27343" w14:textId="77777777" w:rsidTr="005605FE">
        <w:tc>
          <w:tcPr>
            <w:tcW w:w="4785" w:type="dxa"/>
            <w:shd w:val="clear" w:color="auto" w:fill="auto"/>
          </w:tcPr>
          <w:p w14:paraId="268BF27F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1E2C528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5BA1DD4B" w14:textId="77777777" w:rsidTr="005605FE">
        <w:tc>
          <w:tcPr>
            <w:tcW w:w="4785" w:type="dxa"/>
            <w:shd w:val="clear" w:color="auto" w:fill="auto"/>
          </w:tcPr>
          <w:p w14:paraId="7FFCA21C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9E4050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3A36E731" w14:textId="77777777" w:rsidTr="005605FE">
        <w:tc>
          <w:tcPr>
            <w:tcW w:w="4785" w:type="dxa"/>
            <w:shd w:val="clear" w:color="auto" w:fill="auto"/>
          </w:tcPr>
          <w:p w14:paraId="6BB37AD5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F7C2F7E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2BD7AF2D" w14:textId="77777777" w:rsidTr="005605FE">
        <w:tc>
          <w:tcPr>
            <w:tcW w:w="4785" w:type="dxa"/>
            <w:shd w:val="clear" w:color="auto" w:fill="auto"/>
          </w:tcPr>
          <w:p w14:paraId="6750044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3C15B4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0933F83E" w14:textId="77777777" w:rsidTr="005605FE">
        <w:tc>
          <w:tcPr>
            <w:tcW w:w="4785" w:type="dxa"/>
            <w:shd w:val="clear" w:color="auto" w:fill="auto"/>
          </w:tcPr>
          <w:p w14:paraId="0C6818E8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09041AB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62AB6B45" w14:textId="77777777" w:rsidTr="005605FE">
        <w:tc>
          <w:tcPr>
            <w:tcW w:w="4785" w:type="dxa"/>
            <w:shd w:val="clear" w:color="auto" w:fill="auto"/>
          </w:tcPr>
          <w:p w14:paraId="29C72210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7729AD9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3B2366F1" w14:textId="77777777" w:rsidTr="005605FE">
        <w:tc>
          <w:tcPr>
            <w:tcW w:w="4785" w:type="dxa"/>
            <w:shd w:val="clear" w:color="auto" w:fill="auto"/>
          </w:tcPr>
          <w:p w14:paraId="653F1A3E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0DEB71B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273C1FE0" w14:textId="77777777" w:rsidTr="005605FE">
        <w:tc>
          <w:tcPr>
            <w:tcW w:w="4785" w:type="dxa"/>
            <w:shd w:val="clear" w:color="auto" w:fill="auto"/>
          </w:tcPr>
          <w:p w14:paraId="5831071D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BEABC06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11DB656F" w14:textId="77777777" w:rsidTr="005605FE">
        <w:tc>
          <w:tcPr>
            <w:tcW w:w="4785" w:type="dxa"/>
            <w:shd w:val="clear" w:color="auto" w:fill="auto"/>
          </w:tcPr>
          <w:p w14:paraId="489FAB37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0784AD4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  <w:tr w:rsidR="0019741E" w:rsidRPr="007B62ED" w14:paraId="6D882DAA" w14:textId="77777777" w:rsidTr="005605FE">
        <w:tc>
          <w:tcPr>
            <w:tcW w:w="4785" w:type="dxa"/>
            <w:shd w:val="clear" w:color="auto" w:fill="auto"/>
          </w:tcPr>
          <w:p w14:paraId="28CF1291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B0803D8" w14:textId="77777777" w:rsidR="0019741E" w:rsidRPr="007B62ED" w:rsidRDefault="0019741E" w:rsidP="005605FE">
            <w:pPr>
              <w:rPr>
                <w:sz w:val="28"/>
                <w:szCs w:val="28"/>
              </w:rPr>
            </w:pPr>
          </w:p>
        </w:tc>
      </w:tr>
    </w:tbl>
    <w:p w14:paraId="1C4CB571" w14:textId="77777777" w:rsidR="0019741E" w:rsidRDefault="0019741E" w:rsidP="0019741E">
      <w:pPr>
        <w:rPr>
          <w:sz w:val="28"/>
          <w:szCs w:val="28"/>
        </w:rPr>
      </w:pPr>
    </w:p>
    <w:p w14:paraId="45D96C11" w14:textId="77777777" w:rsidR="0019741E" w:rsidRDefault="0019741E" w:rsidP="0019741E">
      <w:pPr>
        <w:rPr>
          <w:sz w:val="28"/>
          <w:szCs w:val="28"/>
        </w:rPr>
      </w:pPr>
      <w:r>
        <w:rPr>
          <w:sz w:val="28"/>
          <w:szCs w:val="28"/>
        </w:rPr>
        <w:t>____________________              ____________                     _________________</w:t>
      </w:r>
    </w:p>
    <w:p w14:paraId="4113B4F9" w14:textId="77777777" w:rsidR="0019741E" w:rsidRDefault="0019741E" w:rsidP="0019741E">
      <w:r w:rsidRPr="00C05EF6">
        <w:t>Наименование должности</w:t>
      </w:r>
    </w:p>
    <w:p w14:paraId="2C128468" w14:textId="77777777" w:rsidR="0019741E" w:rsidRDefault="0019741E" w:rsidP="0019741E">
      <w:r>
        <w:t>работника                                                    подпись                                 Расшифровка подписи</w:t>
      </w:r>
    </w:p>
    <w:p w14:paraId="5D6E5C5A" w14:textId="77777777" w:rsidR="0019741E" w:rsidRDefault="0019741E" w:rsidP="0019741E"/>
    <w:p w14:paraId="6DD9C8FA" w14:textId="77777777" w:rsidR="0019741E" w:rsidRDefault="0019741E" w:rsidP="0019741E">
      <w:r>
        <w:t xml:space="preserve">Дата </w:t>
      </w:r>
    </w:p>
    <w:p w14:paraId="57000851" w14:textId="77777777" w:rsidR="0019741E" w:rsidRDefault="0019741E" w:rsidP="0019741E"/>
    <w:p w14:paraId="3C895AAE" w14:textId="77777777" w:rsidR="00D37422" w:rsidRDefault="00D37422" w:rsidP="0019741E">
      <w:pPr>
        <w:jc w:val="right"/>
      </w:pPr>
    </w:p>
    <w:p w14:paraId="527440DF" w14:textId="77777777" w:rsidR="00D37422" w:rsidRDefault="00D37422" w:rsidP="0019741E">
      <w:pPr>
        <w:jc w:val="right"/>
      </w:pPr>
    </w:p>
    <w:p w14:paraId="374C020A" w14:textId="7C689049" w:rsidR="0019741E" w:rsidRPr="00C84459" w:rsidRDefault="0019741E" w:rsidP="0019741E">
      <w:pPr>
        <w:jc w:val="right"/>
      </w:pPr>
      <w:r>
        <w:t xml:space="preserve">Приложение № </w:t>
      </w:r>
      <w:r w:rsidRPr="00C84459">
        <w:t>8</w:t>
      </w:r>
    </w:p>
    <w:p w14:paraId="79F701B6" w14:textId="77777777" w:rsidR="0019741E" w:rsidRPr="00C84459" w:rsidRDefault="0019741E" w:rsidP="0019741E">
      <w:pPr>
        <w:widowControl w:val="0"/>
        <w:spacing w:line="360" w:lineRule="auto"/>
        <w:ind w:firstLine="709"/>
        <w:jc w:val="right"/>
      </w:pPr>
      <w:r>
        <w:t>к</w:t>
      </w:r>
      <w:r w:rsidRPr="00C84459">
        <w:t xml:space="preserve">  Инструкции по делопроизводству</w:t>
      </w:r>
    </w:p>
    <w:p w14:paraId="14099948" w14:textId="77777777" w:rsidR="0019741E" w:rsidRPr="00C84459" w:rsidRDefault="0019741E" w:rsidP="0019741E"/>
    <w:p w14:paraId="4F4A23DD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Федеральное архивное агентство России</w:t>
      </w:r>
    </w:p>
    <w:p w14:paraId="6A4EC4C7" w14:textId="77777777" w:rsidR="0019741E" w:rsidRPr="002A67F3" w:rsidRDefault="0019741E" w:rsidP="0019741E">
      <w:pPr>
        <w:jc w:val="center"/>
        <w:rPr>
          <w:sz w:val="28"/>
          <w:szCs w:val="28"/>
        </w:rPr>
      </w:pPr>
    </w:p>
    <w:p w14:paraId="6ADFEAEB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b/>
          <w:sz w:val="28"/>
          <w:szCs w:val="28"/>
        </w:rPr>
        <w:t>ПРОТОКОЛ</w:t>
      </w:r>
    </w:p>
    <w:p w14:paraId="2B443767" w14:textId="77777777" w:rsidR="0019741E" w:rsidRPr="002A67F3" w:rsidRDefault="0019741E" w:rsidP="0019741E">
      <w:pPr>
        <w:jc w:val="center"/>
        <w:rPr>
          <w:sz w:val="28"/>
          <w:szCs w:val="28"/>
        </w:rPr>
      </w:pPr>
    </w:p>
    <w:p w14:paraId="730E31F9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“__” ________ 20__ г.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№ _______</w:t>
      </w:r>
    </w:p>
    <w:p w14:paraId="02A00935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г. ___________</w:t>
      </w:r>
    </w:p>
    <w:p w14:paraId="508DF186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__________________________________________________________________________</w:t>
      </w:r>
    </w:p>
    <w:p w14:paraId="70776F28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(указать название)</w:t>
      </w:r>
    </w:p>
    <w:p w14:paraId="30F03B55" w14:textId="77777777" w:rsidR="0019741E" w:rsidRPr="002A67F3" w:rsidRDefault="0019741E" w:rsidP="0019741E">
      <w:pPr>
        <w:jc w:val="center"/>
        <w:rPr>
          <w:sz w:val="28"/>
          <w:szCs w:val="28"/>
        </w:rPr>
      </w:pPr>
    </w:p>
    <w:p w14:paraId="0B20F1A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 — Смирнов С.С.</w:t>
      </w:r>
    </w:p>
    <w:p w14:paraId="09E2D82E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 — Антонова М.И.</w:t>
      </w:r>
    </w:p>
    <w:p w14:paraId="5E8C07A5" w14:textId="77777777" w:rsidR="0019741E" w:rsidRPr="002A67F3" w:rsidRDefault="0019741E" w:rsidP="0019741E">
      <w:pPr>
        <w:rPr>
          <w:sz w:val="28"/>
          <w:szCs w:val="28"/>
        </w:rPr>
      </w:pPr>
    </w:p>
    <w:p w14:paraId="3D0E21DA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Присутствовали: 30 человек (список прилагается).</w:t>
      </w:r>
    </w:p>
    <w:p w14:paraId="62358B06" w14:textId="77777777" w:rsidR="0019741E" w:rsidRPr="002A67F3" w:rsidRDefault="0019741E" w:rsidP="0019741E">
      <w:pPr>
        <w:rPr>
          <w:sz w:val="28"/>
          <w:szCs w:val="28"/>
        </w:rPr>
      </w:pPr>
    </w:p>
    <w:p w14:paraId="3B23556C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ПОВЕСТКА ДНЯ:</w:t>
      </w:r>
    </w:p>
    <w:p w14:paraId="5590EDD2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1. О разработке и принципах...</w:t>
      </w:r>
    </w:p>
    <w:p w14:paraId="3400661C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Доклад заместителя руководителя...</w:t>
      </w:r>
    </w:p>
    <w:p w14:paraId="0E5A0B54" w14:textId="77777777" w:rsidR="0019741E" w:rsidRPr="002A67F3" w:rsidRDefault="0019741E" w:rsidP="0019741E">
      <w:pPr>
        <w:rPr>
          <w:sz w:val="28"/>
          <w:szCs w:val="28"/>
        </w:rPr>
      </w:pPr>
    </w:p>
    <w:p w14:paraId="2F71501C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2. О ... (указать наименование второго вопроса)</w:t>
      </w:r>
    </w:p>
    <w:p w14:paraId="291B1DA9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14:paraId="104DADEB" w14:textId="77777777" w:rsidR="0019741E" w:rsidRPr="002A67F3" w:rsidRDefault="0019741E" w:rsidP="0019741E">
      <w:pPr>
        <w:rPr>
          <w:sz w:val="28"/>
          <w:szCs w:val="28"/>
        </w:rPr>
      </w:pPr>
    </w:p>
    <w:p w14:paraId="0F15DBD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1. Слушали:</w:t>
      </w:r>
    </w:p>
    <w:p w14:paraId="549F041E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Соколову А.И. — текст доклада прилагается.</w:t>
      </w:r>
    </w:p>
    <w:p w14:paraId="736DE443" w14:textId="77777777" w:rsidR="0019741E" w:rsidRPr="002A67F3" w:rsidRDefault="0019741E" w:rsidP="0019741E">
      <w:pPr>
        <w:rPr>
          <w:sz w:val="28"/>
          <w:szCs w:val="28"/>
        </w:rPr>
      </w:pPr>
    </w:p>
    <w:p w14:paraId="59DAD7B9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14:paraId="3B92B7F0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1. Иванов М.И. — краткая запись выступления.</w:t>
      </w:r>
    </w:p>
    <w:p w14:paraId="06A742F7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2. Петров Н.И. — краткая запись выступления.</w:t>
      </w:r>
    </w:p>
    <w:p w14:paraId="59C0A9DD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14:paraId="4F415C99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1.1. Одобрить...</w:t>
      </w:r>
    </w:p>
    <w:p w14:paraId="198A4734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1.2. ... (указать конкретно, что именно решили).</w:t>
      </w:r>
    </w:p>
    <w:p w14:paraId="68DA65C3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14:paraId="1D7EDBCF" w14:textId="77777777" w:rsidR="0019741E" w:rsidRPr="002A67F3" w:rsidRDefault="0019741E" w:rsidP="0019741E">
      <w:pPr>
        <w:rPr>
          <w:sz w:val="28"/>
          <w:szCs w:val="28"/>
        </w:rPr>
      </w:pPr>
    </w:p>
    <w:p w14:paraId="26C3523E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2. Слушали:</w:t>
      </w:r>
    </w:p>
    <w:p w14:paraId="2E36D749" w14:textId="77777777" w:rsidR="0019741E" w:rsidRPr="002A67F3" w:rsidRDefault="0019741E" w:rsidP="0019741E">
      <w:pPr>
        <w:rPr>
          <w:sz w:val="28"/>
          <w:szCs w:val="28"/>
        </w:rPr>
      </w:pPr>
    </w:p>
    <w:p w14:paraId="08EDDF4B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14:paraId="289BF692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14:paraId="024F0CF8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14:paraId="2DB135F9" w14:textId="77777777" w:rsidR="0019741E" w:rsidRPr="002A67F3" w:rsidRDefault="0019741E" w:rsidP="0019741E">
      <w:pPr>
        <w:rPr>
          <w:sz w:val="28"/>
          <w:szCs w:val="28"/>
        </w:rPr>
      </w:pPr>
    </w:p>
    <w:p w14:paraId="02706DED" w14:textId="77777777" w:rsidR="0019741E" w:rsidRPr="002A67F3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Председательствующий: подпись, расшифровка подписи</w:t>
      </w:r>
    </w:p>
    <w:p w14:paraId="2E35C6C2" w14:textId="77777777" w:rsidR="0019741E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Секретарь: подпись, расшифровка подписи</w:t>
      </w:r>
    </w:p>
    <w:p w14:paraId="2A7AA6C8" w14:textId="77777777" w:rsidR="00D37422" w:rsidRPr="002A67F3" w:rsidRDefault="00D37422" w:rsidP="0019741E">
      <w:pPr>
        <w:rPr>
          <w:sz w:val="28"/>
          <w:szCs w:val="28"/>
        </w:rPr>
      </w:pPr>
    </w:p>
    <w:p w14:paraId="137593AD" w14:textId="77777777" w:rsidR="00D37422" w:rsidRDefault="00D37422" w:rsidP="0019741E">
      <w:pPr>
        <w:jc w:val="right"/>
      </w:pPr>
    </w:p>
    <w:p w14:paraId="67B6BE9E" w14:textId="3E5D1183" w:rsidR="0019741E" w:rsidRPr="00344F09" w:rsidRDefault="0019741E" w:rsidP="0019741E">
      <w:pPr>
        <w:jc w:val="right"/>
      </w:pPr>
      <w:r w:rsidRPr="00344F09">
        <w:t>Приложение № 9</w:t>
      </w:r>
    </w:p>
    <w:p w14:paraId="68BB9434" w14:textId="77777777" w:rsidR="0019741E" w:rsidRPr="00344F09" w:rsidRDefault="0019741E" w:rsidP="0019741E">
      <w:pPr>
        <w:widowControl w:val="0"/>
        <w:spacing w:line="360" w:lineRule="auto"/>
        <w:ind w:firstLine="709"/>
        <w:jc w:val="right"/>
      </w:pPr>
      <w:r>
        <w:t>к</w:t>
      </w:r>
      <w:r w:rsidRPr="00344F09">
        <w:t xml:space="preserve"> Инструкции по делопроизводству</w:t>
      </w:r>
    </w:p>
    <w:p w14:paraId="7F3182CD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ВНУТРЕННЯЯ</w:t>
      </w:r>
      <w:r w:rsidRPr="002A67F3">
        <w:rPr>
          <w:sz w:val="28"/>
          <w:szCs w:val="28"/>
        </w:rPr>
        <w:t xml:space="preserve"> </w:t>
      </w:r>
      <w:r w:rsidRPr="002A67F3">
        <w:rPr>
          <w:b/>
          <w:sz w:val="28"/>
          <w:szCs w:val="28"/>
        </w:rPr>
        <w:t>ОПИСЬ</w:t>
      </w:r>
    </w:p>
    <w:p w14:paraId="2973F29A" w14:textId="77777777" w:rsidR="0019741E" w:rsidRPr="002A67F3" w:rsidRDefault="0019741E" w:rsidP="0019741E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lastRenderedPageBreak/>
        <w:t>ДОКУМЕНТОВ ДЕЛА № ____</w:t>
      </w:r>
    </w:p>
    <w:p w14:paraId="602EC8CC" w14:textId="77777777" w:rsidR="0019741E" w:rsidRPr="002A67F3" w:rsidRDefault="0019741E" w:rsidP="0019741E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01"/>
        <w:gridCol w:w="1601"/>
        <w:gridCol w:w="1601"/>
        <w:gridCol w:w="1601"/>
        <w:gridCol w:w="3235"/>
      </w:tblGrid>
      <w:tr w:rsidR="0019741E" w:rsidRPr="002A67F3" w14:paraId="21CB3ED1" w14:textId="77777777" w:rsidTr="005605FE">
        <w:tc>
          <w:tcPr>
            <w:tcW w:w="637" w:type="dxa"/>
          </w:tcPr>
          <w:p w14:paraId="7DDA258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34DFA48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A67F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</w:p>
          <w:p w14:paraId="02B8D20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075EF6D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Индекс</w:t>
            </w:r>
          </w:p>
          <w:p w14:paraId="61317AB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14:paraId="423CB32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14:paraId="2DB2C2E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14:paraId="3DECE86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Заголовок</w:t>
            </w:r>
          </w:p>
          <w:p w14:paraId="449D476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14:paraId="60C9484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Номера листов дела</w:t>
            </w:r>
          </w:p>
        </w:tc>
        <w:tc>
          <w:tcPr>
            <w:tcW w:w="3235" w:type="dxa"/>
          </w:tcPr>
          <w:p w14:paraId="24E5DFE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19741E" w:rsidRPr="002A67F3" w14:paraId="3ACD24BB" w14:textId="77777777" w:rsidTr="005605FE">
        <w:tc>
          <w:tcPr>
            <w:tcW w:w="637" w:type="dxa"/>
          </w:tcPr>
          <w:p w14:paraId="0D359D9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14:paraId="5CEC40A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14:paraId="6E798F2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14:paraId="48768DE2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14:paraId="072DFD8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14:paraId="0A64098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741E" w:rsidRPr="002A67F3" w14:paraId="25AB62DD" w14:textId="77777777" w:rsidTr="005605FE">
        <w:tc>
          <w:tcPr>
            <w:tcW w:w="637" w:type="dxa"/>
          </w:tcPr>
          <w:p w14:paraId="6B06DA5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0F45072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7BEE87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1E9599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01F409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9FE8E72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042D3A5C" w14:textId="77777777" w:rsidTr="005605FE">
        <w:tc>
          <w:tcPr>
            <w:tcW w:w="637" w:type="dxa"/>
          </w:tcPr>
          <w:p w14:paraId="3AFC7BA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3204E1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960D0C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237196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6D62F1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1DA70F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2DC1EAF3" w14:textId="77777777" w:rsidTr="005605FE">
        <w:tc>
          <w:tcPr>
            <w:tcW w:w="637" w:type="dxa"/>
          </w:tcPr>
          <w:p w14:paraId="5624817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88566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666830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5BDA1C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6F4EB7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CFB3F8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74E6837D" w14:textId="77777777" w:rsidTr="005605FE">
        <w:tc>
          <w:tcPr>
            <w:tcW w:w="637" w:type="dxa"/>
          </w:tcPr>
          <w:p w14:paraId="035F473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93CDCA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EE8F4C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A03BD3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C7F3DB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786FD25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6BAFEAA1" w14:textId="77777777" w:rsidTr="005605FE">
        <w:tc>
          <w:tcPr>
            <w:tcW w:w="637" w:type="dxa"/>
          </w:tcPr>
          <w:p w14:paraId="4A4F51B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FFEA45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6F33C5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C5E281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33623A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F0270D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14213A74" w14:textId="77777777" w:rsidTr="005605FE">
        <w:tc>
          <w:tcPr>
            <w:tcW w:w="637" w:type="dxa"/>
          </w:tcPr>
          <w:p w14:paraId="56C90C5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9EC189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178134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6893E8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A307484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FF2E3F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358C8B8A" w14:textId="77777777" w:rsidTr="005605FE">
        <w:tc>
          <w:tcPr>
            <w:tcW w:w="637" w:type="dxa"/>
          </w:tcPr>
          <w:p w14:paraId="59CC29F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871C61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FC8208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B9527F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42B4D2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3C3AC46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4196DF76" w14:textId="77777777" w:rsidTr="005605FE">
        <w:tc>
          <w:tcPr>
            <w:tcW w:w="637" w:type="dxa"/>
          </w:tcPr>
          <w:p w14:paraId="6BD1FFD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2513C6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1878FD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8A6032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3D38CB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75C92B8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704F8FD1" w14:textId="77777777" w:rsidTr="005605FE">
        <w:tc>
          <w:tcPr>
            <w:tcW w:w="637" w:type="dxa"/>
          </w:tcPr>
          <w:p w14:paraId="5407856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F95FB4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7D6202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C9D0D1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00C857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B69438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266324B3" w14:textId="77777777" w:rsidTr="005605FE">
        <w:tc>
          <w:tcPr>
            <w:tcW w:w="637" w:type="dxa"/>
          </w:tcPr>
          <w:p w14:paraId="374D2A9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668428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8CCA35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DA3DF5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2BC853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54F830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0B99E70C" w14:textId="77777777" w:rsidTr="005605FE">
        <w:tc>
          <w:tcPr>
            <w:tcW w:w="637" w:type="dxa"/>
          </w:tcPr>
          <w:p w14:paraId="4483C07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D7C76F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AECCFB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9E9DEE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C19E12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7E01BD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5A162459" w14:textId="77777777" w:rsidTr="005605FE">
        <w:tc>
          <w:tcPr>
            <w:tcW w:w="637" w:type="dxa"/>
          </w:tcPr>
          <w:p w14:paraId="2A41713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BA0BA6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01C959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3A4230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AE023C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3C93C2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0CCC1CC1" w14:textId="77777777" w:rsidTr="005605FE">
        <w:tc>
          <w:tcPr>
            <w:tcW w:w="637" w:type="dxa"/>
          </w:tcPr>
          <w:p w14:paraId="1E7D454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6D83BB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077C3C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D9EA38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9F3493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54D2D3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0DD258EA" w14:textId="77777777" w:rsidTr="005605FE">
        <w:tc>
          <w:tcPr>
            <w:tcW w:w="637" w:type="dxa"/>
          </w:tcPr>
          <w:p w14:paraId="0D77CB1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7B6126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EEDFC3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AF0FC2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A05626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B9C7F7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34988A02" w14:textId="77777777" w:rsidTr="005605FE">
        <w:tc>
          <w:tcPr>
            <w:tcW w:w="637" w:type="dxa"/>
          </w:tcPr>
          <w:p w14:paraId="59A9BF54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01DEDC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738CE1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946B1B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81D0C1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D6631F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7B9C8213" w14:textId="77777777" w:rsidTr="005605FE">
        <w:tc>
          <w:tcPr>
            <w:tcW w:w="637" w:type="dxa"/>
          </w:tcPr>
          <w:p w14:paraId="5AF3330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EFAB97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3A9DD1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694043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773712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32C99D1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4121785A" w14:textId="77777777" w:rsidTr="005605FE">
        <w:tc>
          <w:tcPr>
            <w:tcW w:w="637" w:type="dxa"/>
          </w:tcPr>
          <w:p w14:paraId="3E37035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F891FB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A927EE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1B527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036697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62786E04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18FABB1B" w14:textId="77777777" w:rsidTr="005605FE">
        <w:tc>
          <w:tcPr>
            <w:tcW w:w="637" w:type="dxa"/>
          </w:tcPr>
          <w:p w14:paraId="3C12F9E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F0ABBC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9D2DAD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9218B1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6E20BA2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48E51F9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740D2504" w14:textId="77777777" w:rsidTr="005605FE">
        <w:tc>
          <w:tcPr>
            <w:tcW w:w="637" w:type="dxa"/>
          </w:tcPr>
          <w:p w14:paraId="65E8B1F4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AFFD1D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3228DD5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FA804F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BD3305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6FF3B900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4EB1B257" w14:textId="77777777" w:rsidTr="005605FE">
        <w:tc>
          <w:tcPr>
            <w:tcW w:w="637" w:type="dxa"/>
          </w:tcPr>
          <w:p w14:paraId="3751F99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EE03E4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BC18394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9E1AC8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A519E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45E0733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049DF857" w14:textId="77777777" w:rsidTr="005605FE">
        <w:tc>
          <w:tcPr>
            <w:tcW w:w="637" w:type="dxa"/>
          </w:tcPr>
          <w:p w14:paraId="1213A2E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65C3B1A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6B54121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347A8D2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F24427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6D161E86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215148B7" w14:textId="77777777" w:rsidTr="005605FE">
        <w:tc>
          <w:tcPr>
            <w:tcW w:w="637" w:type="dxa"/>
          </w:tcPr>
          <w:p w14:paraId="3B4CC63F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B5E31E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37AD7503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46EC4DE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788324C7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A26E5F8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1E" w:rsidRPr="002A67F3" w14:paraId="4B9999B6" w14:textId="77777777" w:rsidTr="005605FE">
        <w:tc>
          <w:tcPr>
            <w:tcW w:w="637" w:type="dxa"/>
          </w:tcPr>
          <w:p w14:paraId="465F645B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499C2A9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9CDB1C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32AC83C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B507991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14:paraId="49548C5D" w14:textId="77777777" w:rsidR="0019741E" w:rsidRPr="002A67F3" w:rsidRDefault="0019741E" w:rsidP="005605FE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AAB15C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Итого _____________________________________________________________ документов</w:t>
      </w:r>
    </w:p>
    <w:p w14:paraId="5562F2E2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14:paraId="500CA77C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Количество листов внутренней описи ____________________________________________</w:t>
      </w:r>
    </w:p>
    <w:p w14:paraId="108222A8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14:paraId="6B783C01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14:paraId="7EA2DC4F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Наименование должности лица,</w:t>
      </w:r>
      <w:r w:rsidRPr="002A67F3">
        <w:rPr>
          <w:rFonts w:ascii="Times New Roman" w:hAnsi="Times New Roman"/>
          <w:sz w:val="28"/>
          <w:szCs w:val="28"/>
        </w:rPr>
        <w:tab/>
        <w:t>Подпись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  <w:t>Расшифровка подписи</w:t>
      </w:r>
    </w:p>
    <w:p w14:paraId="48EABCE8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составившего внутреннюю опись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</w:p>
    <w:p w14:paraId="705DF402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документов дела</w:t>
      </w:r>
    </w:p>
    <w:p w14:paraId="5F66E7DC" w14:textId="77777777" w:rsidR="0019741E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Дата</w:t>
      </w:r>
    </w:p>
    <w:p w14:paraId="09D9DBEF" w14:textId="77777777" w:rsidR="0019741E" w:rsidRPr="002A67F3" w:rsidRDefault="0019741E" w:rsidP="0019741E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14:paraId="05D720B7" w14:textId="77777777" w:rsidR="0019741E" w:rsidRPr="00C84459" w:rsidRDefault="0019741E" w:rsidP="0019741E">
      <w:pPr>
        <w:jc w:val="right"/>
      </w:pPr>
      <w:r>
        <w:t xml:space="preserve">Приложение № </w:t>
      </w:r>
      <w:r w:rsidRPr="00C84459">
        <w:t>10</w:t>
      </w:r>
    </w:p>
    <w:p w14:paraId="290ECB7F" w14:textId="77777777" w:rsidR="0019741E" w:rsidRPr="002A67F3" w:rsidRDefault="0019741E" w:rsidP="001974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>к</w:t>
      </w:r>
      <w:r w:rsidRPr="00C84459">
        <w:t xml:space="preserve">  Инструкции по делопроизводству</w:t>
      </w:r>
    </w:p>
    <w:p w14:paraId="37A197C3" w14:textId="77777777" w:rsidR="0019741E" w:rsidRPr="002A67F3" w:rsidRDefault="0019741E" w:rsidP="0019741E">
      <w:pPr>
        <w:rPr>
          <w:sz w:val="28"/>
          <w:szCs w:val="28"/>
        </w:rPr>
      </w:pPr>
    </w:p>
    <w:p w14:paraId="4D47D866" w14:textId="77777777" w:rsidR="0019741E" w:rsidRPr="002A67F3" w:rsidRDefault="0019741E" w:rsidP="0019741E">
      <w:pPr>
        <w:jc w:val="center"/>
        <w:rPr>
          <w:sz w:val="28"/>
          <w:szCs w:val="28"/>
        </w:rPr>
      </w:pPr>
      <w:r w:rsidRPr="002A67F3">
        <w:rPr>
          <w:noProof/>
          <w:sz w:val="28"/>
          <w:szCs w:val="28"/>
        </w:rPr>
        <w:lastRenderedPageBreak/>
        <w:t xml:space="preserve">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 xml:space="preserve">               УТВЕРЖДАЮ</w:t>
      </w:r>
    </w:p>
    <w:p w14:paraId="5845A29C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учреждения                                                                    Наименование должности</w:t>
      </w:r>
    </w:p>
    <w:p w14:paraId="027C278C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руководителя учреждения</w:t>
      </w:r>
    </w:p>
    <w:p w14:paraId="7005D669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Подпись Расшифровка подписи</w:t>
      </w:r>
    </w:p>
    <w:p w14:paraId="2AFF6EF6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Дата</w:t>
      </w:r>
    </w:p>
    <w:p w14:paraId="2450A4AB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4C9EAAB" w14:textId="77777777" w:rsidR="0019741E" w:rsidRPr="002B633B" w:rsidRDefault="0019741E" w:rsidP="0019741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633B">
        <w:rPr>
          <w:rStyle w:val="ac"/>
          <w:rFonts w:ascii="Times New Roman" w:hAnsi="Times New Roman" w:cs="Times New Roman"/>
          <w:b w:val="0"/>
          <w:noProof/>
          <w:sz w:val="28"/>
          <w:szCs w:val="28"/>
        </w:rPr>
        <w:t>Номенклатура дел</w:t>
      </w:r>
    </w:p>
    <w:p w14:paraId="113C84F4" w14:textId="77777777" w:rsidR="0019741E" w:rsidRPr="002B633B" w:rsidRDefault="0019741E" w:rsidP="0019741E">
      <w:pPr>
        <w:pStyle w:val="ad"/>
        <w:jc w:val="center"/>
        <w:rPr>
          <w:rStyle w:val="ac"/>
          <w:rFonts w:ascii="Times New Roman" w:hAnsi="Times New Roman" w:cs="Times New Roman"/>
          <w:b w:val="0"/>
          <w:noProof/>
          <w:sz w:val="28"/>
          <w:szCs w:val="28"/>
        </w:rPr>
      </w:pPr>
      <w:r w:rsidRPr="002B633B">
        <w:rPr>
          <w:rStyle w:val="ac"/>
          <w:rFonts w:ascii="Times New Roman" w:hAnsi="Times New Roman" w:cs="Times New Roman"/>
          <w:b w:val="0"/>
          <w:noProof/>
          <w:sz w:val="28"/>
          <w:szCs w:val="28"/>
        </w:rPr>
        <w:t>на ________________ год</w:t>
      </w:r>
    </w:p>
    <w:p w14:paraId="59C54E85" w14:textId="77777777" w:rsidR="0019741E" w:rsidRPr="002B633B" w:rsidRDefault="0019741E" w:rsidP="00197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172"/>
        <w:gridCol w:w="1260"/>
        <w:gridCol w:w="1895"/>
        <w:gridCol w:w="2065"/>
      </w:tblGrid>
      <w:tr w:rsidR="0019741E" w14:paraId="1E6254B4" w14:textId="77777777" w:rsidTr="005605F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1E8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14:paraId="2CBB6FBD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0D1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  <w:p w14:paraId="6486C805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1F4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1DB8CF9D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  </w:t>
            </w:r>
          </w:p>
          <w:p w14:paraId="560188EF" w14:textId="77777777" w:rsidR="0019741E" w:rsidRDefault="0019741E" w:rsidP="005605F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CEE" w14:textId="77777777" w:rsidR="0019741E" w:rsidRDefault="0019741E" w:rsidP="0056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14:paraId="5735A3B6" w14:textId="77777777" w:rsidR="0019741E" w:rsidRDefault="0019741E" w:rsidP="0056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хранения  и № статей по перечню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15F" w14:textId="77777777" w:rsidR="0019741E" w:rsidRDefault="0019741E" w:rsidP="0056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14:paraId="3D58330A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BAAE291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65C2D001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должности руководителя                                                   Подпись Расшифровка подписи</w:t>
      </w:r>
    </w:p>
    <w:p w14:paraId="7DB2B5F6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службы ДОУ учреждения</w:t>
      </w:r>
    </w:p>
    <w:p w14:paraId="4BFBAB62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0EAA2C0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Дата</w:t>
      </w:r>
    </w:p>
    <w:p w14:paraId="1472528E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Виза зав. архивом учреждения</w:t>
      </w:r>
    </w:p>
    <w:p w14:paraId="00D5CAE9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(лица, ответственного за apxив)</w:t>
      </w:r>
    </w:p>
    <w:p w14:paraId="24D5FE66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08D59E9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ОДОБРЕНО                                                                                                    СОГЛАСОВАНО</w:t>
      </w:r>
    </w:p>
    <w:p w14:paraId="09BF103C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1DE7BA8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Протокол ЦЭК (ЭК) учреждения          Протокол ЭПК архивного учрежден от</w:t>
      </w:r>
    </w:p>
    <w:p w14:paraId="4F3A95CD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от ____________ N _________            ____________ N _________</w:t>
      </w:r>
    </w:p>
    <w:p w14:paraId="1591B50A" w14:textId="77777777" w:rsidR="0019741E" w:rsidRPr="002A67F3" w:rsidRDefault="0019741E" w:rsidP="0019741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1DB09C4" w14:textId="77777777" w:rsidR="0019741E" w:rsidRDefault="0019741E" w:rsidP="0019741E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Форма номенклатуры дел учреждения. Формат А4 (210 x </w:t>
      </w:r>
      <w:smartTag w:uri="urn:schemas-microsoft-com:office:smarttags" w:element="metricconverter">
        <w:smartTagPr>
          <w:attr w:name="ProductID" w:val="297 мм"/>
        </w:smartTagPr>
        <w:r w:rsidRPr="002A67F3">
          <w:rPr>
            <w:sz w:val="28"/>
            <w:szCs w:val="28"/>
          </w:rPr>
          <w:t>297 мм</w:t>
        </w:r>
      </w:smartTag>
      <w:r w:rsidRPr="002A67F3">
        <w:rPr>
          <w:sz w:val="28"/>
          <w:szCs w:val="28"/>
        </w:rPr>
        <w:t>)</w:t>
      </w:r>
    </w:p>
    <w:p w14:paraId="1B126279" w14:textId="77777777" w:rsidR="0019741E" w:rsidRDefault="0019741E" w:rsidP="0019741E">
      <w:pPr>
        <w:rPr>
          <w:sz w:val="28"/>
          <w:szCs w:val="28"/>
        </w:rPr>
      </w:pPr>
    </w:p>
    <w:p w14:paraId="2B586D43" w14:textId="77777777" w:rsidR="0019741E" w:rsidRDefault="0019741E" w:rsidP="0019741E">
      <w:pPr>
        <w:rPr>
          <w:sz w:val="28"/>
          <w:szCs w:val="28"/>
        </w:rPr>
      </w:pPr>
    </w:p>
    <w:p w14:paraId="7A646ABE" w14:textId="77777777" w:rsidR="0019741E" w:rsidRDefault="0019741E" w:rsidP="0019741E">
      <w:pPr>
        <w:rPr>
          <w:sz w:val="28"/>
          <w:szCs w:val="28"/>
        </w:rPr>
      </w:pPr>
    </w:p>
    <w:p w14:paraId="795FFF32" w14:textId="77777777" w:rsidR="0019741E" w:rsidRDefault="0019741E" w:rsidP="0019741E">
      <w:pPr>
        <w:rPr>
          <w:sz w:val="28"/>
          <w:szCs w:val="28"/>
        </w:rPr>
      </w:pPr>
    </w:p>
    <w:p w14:paraId="72CE0AE3" w14:textId="77777777" w:rsidR="0019741E" w:rsidRDefault="0019741E" w:rsidP="0019741E">
      <w:pPr>
        <w:rPr>
          <w:sz w:val="28"/>
          <w:szCs w:val="28"/>
        </w:rPr>
      </w:pPr>
    </w:p>
    <w:p w14:paraId="65848BB1" w14:textId="77777777" w:rsidR="0019741E" w:rsidRDefault="0019741E" w:rsidP="0019741E">
      <w:pPr>
        <w:rPr>
          <w:sz w:val="28"/>
          <w:szCs w:val="28"/>
        </w:rPr>
      </w:pPr>
    </w:p>
    <w:p w14:paraId="28EFEE6D" w14:textId="77777777" w:rsidR="0019741E" w:rsidRDefault="0019741E" w:rsidP="0019741E">
      <w:pPr>
        <w:rPr>
          <w:sz w:val="28"/>
          <w:szCs w:val="28"/>
        </w:rPr>
      </w:pPr>
    </w:p>
    <w:p w14:paraId="179A9F5F" w14:textId="77777777" w:rsidR="0019741E" w:rsidRDefault="0019741E" w:rsidP="0019741E">
      <w:pPr>
        <w:ind w:left="708" w:firstLine="708"/>
        <w:jc w:val="right"/>
      </w:pPr>
      <w:r>
        <w:t xml:space="preserve">Приложение № 11 </w:t>
      </w:r>
    </w:p>
    <w:p w14:paraId="21E0B5D6" w14:textId="77777777" w:rsidR="0019741E" w:rsidRDefault="0019741E" w:rsidP="0019741E">
      <w:pPr>
        <w:ind w:left="708" w:firstLine="708"/>
        <w:jc w:val="right"/>
        <w:rPr>
          <w:sz w:val="26"/>
          <w:szCs w:val="26"/>
        </w:rPr>
      </w:pPr>
    </w:p>
    <w:p w14:paraId="44ACA0AB" w14:textId="77777777" w:rsidR="0019741E" w:rsidRDefault="0019741E" w:rsidP="0019741E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Форма Журнала приема граждан по личным вопросам</w:t>
      </w:r>
    </w:p>
    <w:p w14:paraId="2D9C965D" w14:textId="77777777" w:rsidR="0019741E" w:rsidRDefault="0019741E" w:rsidP="0019741E">
      <w:pPr>
        <w:ind w:left="708"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9741E" w:rsidRPr="00462A4D" w14:paraId="0EB50422" w14:textId="77777777" w:rsidTr="005605FE">
        <w:tc>
          <w:tcPr>
            <w:tcW w:w="2321" w:type="dxa"/>
          </w:tcPr>
          <w:p w14:paraId="6B414A3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2321" w:type="dxa"/>
          </w:tcPr>
          <w:p w14:paraId="42CA324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ФИО посетителя, место жительства, место работы, контактный телефон</w:t>
            </w:r>
          </w:p>
        </w:tc>
        <w:tc>
          <w:tcPr>
            <w:tcW w:w="2322" w:type="dxa"/>
          </w:tcPr>
          <w:p w14:paraId="61F763B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2322" w:type="dxa"/>
          </w:tcPr>
          <w:p w14:paraId="6ABA78B1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Поручения, принимаемые меры, сроки, результаты рассмотрения обращения</w:t>
            </w:r>
          </w:p>
        </w:tc>
      </w:tr>
      <w:tr w:rsidR="0019741E" w:rsidRPr="00462A4D" w14:paraId="6D81EF5C" w14:textId="77777777" w:rsidTr="005605FE">
        <w:tc>
          <w:tcPr>
            <w:tcW w:w="2321" w:type="dxa"/>
          </w:tcPr>
          <w:p w14:paraId="516C3A0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14:paraId="3FFC23A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14:paraId="46F054B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14:paraId="0CEFFB22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CC89C7A" w14:textId="77777777" w:rsidR="0019741E" w:rsidRDefault="0019741E" w:rsidP="0019741E">
      <w:pPr>
        <w:ind w:left="708" w:firstLine="708"/>
        <w:jc w:val="center"/>
        <w:rPr>
          <w:sz w:val="26"/>
          <w:szCs w:val="26"/>
        </w:rPr>
      </w:pPr>
    </w:p>
    <w:p w14:paraId="2727B822" w14:textId="77777777" w:rsidR="0019741E" w:rsidRDefault="0019741E" w:rsidP="0019741E">
      <w:pPr>
        <w:ind w:left="708" w:firstLine="708"/>
        <w:jc w:val="right"/>
        <w:rPr>
          <w:sz w:val="26"/>
          <w:szCs w:val="26"/>
        </w:rPr>
      </w:pPr>
    </w:p>
    <w:p w14:paraId="39CFB297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Карточка учета приема граждан</w:t>
      </w:r>
    </w:p>
    <w:p w14:paraId="70031435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412B2ECA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№ 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«____»__________200___г</w:t>
      </w:r>
    </w:p>
    <w:p w14:paraId="30AEC6D6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3C0ED636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</w:t>
      </w:r>
    </w:p>
    <w:p w14:paraId="203CA09F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Паспорт, или другой документ, удостоверяющий личность___________</w:t>
      </w:r>
    </w:p>
    <w:p w14:paraId="50EAC6C8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Место проживания (адрес фактического проживания)_______________</w:t>
      </w:r>
    </w:p>
    <w:p w14:paraId="59D8CA62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Должность, ФИО лица ведущего прием_____________________</w:t>
      </w:r>
    </w:p>
    <w:p w14:paraId="6CD908BC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Содержание обращения____________________________________________</w:t>
      </w:r>
    </w:p>
    <w:p w14:paraId="5D310D28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Принимаемые меры для решения вопроса по данному обращению_________</w:t>
      </w:r>
    </w:p>
    <w:p w14:paraId="3DD290EC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Результаты обращения____________________________________</w:t>
      </w:r>
    </w:p>
    <w:p w14:paraId="520E7BF5" w14:textId="77777777" w:rsidR="0019741E" w:rsidRDefault="0019741E" w:rsidP="0019741E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Когда и кем дан ответ____________________________________</w:t>
      </w:r>
    </w:p>
    <w:p w14:paraId="10B6581F" w14:textId="77777777" w:rsidR="0019741E" w:rsidRDefault="0019741E" w:rsidP="0019741E">
      <w:pPr>
        <w:ind w:left="-540" w:firstLine="360"/>
        <w:rPr>
          <w:sz w:val="26"/>
          <w:szCs w:val="26"/>
        </w:rPr>
      </w:pPr>
    </w:p>
    <w:p w14:paraId="3E5F693D" w14:textId="77777777" w:rsidR="0019741E" w:rsidRDefault="0019741E" w:rsidP="0019741E">
      <w:pPr>
        <w:ind w:left="-540" w:firstLine="360"/>
        <w:rPr>
          <w:sz w:val="26"/>
          <w:szCs w:val="26"/>
        </w:rPr>
      </w:pPr>
    </w:p>
    <w:p w14:paraId="6D552A0A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12 </w:t>
      </w:r>
    </w:p>
    <w:p w14:paraId="773ABC83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</w:p>
    <w:p w14:paraId="235EE999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приема письменных обращений граждан</w:t>
      </w:r>
    </w:p>
    <w:p w14:paraId="0B345DBD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081"/>
        <w:gridCol w:w="1011"/>
        <w:gridCol w:w="1183"/>
        <w:gridCol w:w="1245"/>
        <w:gridCol w:w="1179"/>
        <w:gridCol w:w="1116"/>
        <w:gridCol w:w="1342"/>
        <w:gridCol w:w="1188"/>
      </w:tblGrid>
      <w:tr w:rsidR="0019741E" w:rsidRPr="00462A4D" w14:paraId="13EDE5DC" w14:textId="77777777" w:rsidTr="005605FE">
        <w:trPr>
          <w:jc w:val="center"/>
        </w:trPr>
        <w:tc>
          <w:tcPr>
            <w:tcW w:w="1031" w:type="dxa"/>
          </w:tcPr>
          <w:p w14:paraId="72FCD640" w14:textId="77777777" w:rsidR="0019741E" w:rsidRPr="00462A4D" w:rsidRDefault="0019741E" w:rsidP="005605FE">
            <w:pPr>
              <w:jc w:val="center"/>
            </w:pPr>
            <w:r w:rsidRPr="00462A4D">
              <w:t>Входящий № документа</w:t>
            </w:r>
          </w:p>
        </w:tc>
        <w:tc>
          <w:tcPr>
            <w:tcW w:w="1031" w:type="dxa"/>
          </w:tcPr>
          <w:p w14:paraId="68B45719" w14:textId="77777777" w:rsidR="0019741E" w:rsidRPr="00462A4D" w:rsidRDefault="0019741E" w:rsidP="005605FE">
            <w:pPr>
              <w:jc w:val="center"/>
            </w:pPr>
            <w:r w:rsidRPr="00462A4D">
              <w:t>Дата получения</w:t>
            </w:r>
          </w:p>
        </w:tc>
        <w:tc>
          <w:tcPr>
            <w:tcW w:w="1032" w:type="dxa"/>
          </w:tcPr>
          <w:p w14:paraId="697E520A" w14:textId="77777777" w:rsidR="0019741E" w:rsidRPr="00462A4D" w:rsidRDefault="0019741E" w:rsidP="005605FE">
            <w:pPr>
              <w:jc w:val="center"/>
            </w:pPr>
            <w:r w:rsidRPr="00462A4D">
              <w:t>Фамилия, имя, отчество и адрес заявителя</w:t>
            </w:r>
          </w:p>
        </w:tc>
        <w:tc>
          <w:tcPr>
            <w:tcW w:w="1032" w:type="dxa"/>
          </w:tcPr>
          <w:p w14:paraId="2E1E426B" w14:textId="77777777" w:rsidR="0019741E" w:rsidRPr="00462A4D" w:rsidRDefault="0019741E" w:rsidP="005605FE">
            <w:pPr>
              <w:jc w:val="center"/>
            </w:pPr>
            <w:r w:rsidRPr="00462A4D">
              <w:t>Краткое содержание</w:t>
            </w:r>
          </w:p>
        </w:tc>
        <w:tc>
          <w:tcPr>
            <w:tcW w:w="1032" w:type="dxa"/>
          </w:tcPr>
          <w:p w14:paraId="59E6D537" w14:textId="77777777" w:rsidR="0019741E" w:rsidRPr="00462A4D" w:rsidRDefault="0019741E" w:rsidP="005605FE">
            <w:pPr>
              <w:jc w:val="center"/>
            </w:pPr>
            <w:r w:rsidRPr="00462A4D">
              <w:t>Из какой организации или от кого поступило</w:t>
            </w:r>
          </w:p>
        </w:tc>
        <w:tc>
          <w:tcPr>
            <w:tcW w:w="1032" w:type="dxa"/>
          </w:tcPr>
          <w:p w14:paraId="078E90BA" w14:textId="77777777" w:rsidR="0019741E" w:rsidRPr="00462A4D" w:rsidRDefault="0019741E" w:rsidP="005605FE">
            <w:pPr>
              <w:jc w:val="center"/>
            </w:pPr>
            <w:r w:rsidRPr="00462A4D">
              <w:t>Кому и когда направлено для решения и срок исполнения</w:t>
            </w:r>
          </w:p>
        </w:tc>
        <w:tc>
          <w:tcPr>
            <w:tcW w:w="1032" w:type="dxa"/>
          </w:tcPr>
          <w:p w14:paraId="0352D8B6" w14:textId="77777777" w:rsidR="0019741E" w:rsidRPr="00462A4D" w:rsidRDefault="0019741E" w:rsidP="005605FE">
            <w:pPr>
              <w:jc w:val="center"/>
            </w:pPr>
            <w:r w:rsidRPr="00462A4D">
              <w:t>Дата получения сообщения</w:t>
            </w:r>
          </w:p>
        </w:tc>
        <w:tc>
          <w:tcPr>
            <w:tcW w:w="1032" w:type="dxa"/>
          </w:tcPr>
          <w:p w14:paraId="1C5066E1" w14:textId="77777777" w:rsidR="0019741E" w:rsidRPr="00462A4D" w:rsidRDefault="0019741E" w:rsidP="005605FE">
            <w:pPr>
              <w:jc w:val="center"/>
            </w:pPr>
            <w:r w:rsidRPr="00462A4D">
              <w:t xml:space="preserve">Результат рассмотрения </w:t>
            </w:r>
          </w:p>
        </w:tc>
        <w:tc>
          <w:tcPr>
            <w:tcW w:w="1032" w:type="dxa"/>
          </w:tcPr>
          <w:p w14:paraId="53879863" w14:textId="77777777" w:rsidR="0019741E" w:rsidRPr="00462A4D" w:rsidRDefault="0019741E" w:rsidP="005605FE">
            <w:pPr>
              <w:jc w:val="center"/>
            </w:pPr>
            <w:r w:rsidRPr="00462A4D">
              <w:t xml:space="preserve">Дата и номер исходящего документа </w:t>
            </w:r>
          </w:p>
        </w:tc>
      </w:tr>
      <w:tr w:rsidR="0019741E" w:rsidRPr="00462A4D" w14:paraId="0FE6504D" w14:textId="77777777" w:rsidTr="005605FE">
        <w:trPr>
          <w:jc w:val="center"/>
        </w:trPr>
        <w:tc>
          <w:tcPr>
            <w:tcW w:w="1031" w:type="dxa"/>
          </w:tcPr>
          <w:p w14:paraId="2897DEDF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1" w:type="dxa"/>
          </w:tcPr>
          <w:p w14:paraId="654DE275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77F58D59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223C9049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08780B3A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00536739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1AAB9D32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44BA5671" w14:textId="77777777" w:rsidR="0019741E" w:rsidRPr="00462A4D" w:rsidRDefault="0019741E" w:rsidP="005605FE">
            <w:pPr>
              <w:jc w:val="center"/>
            </w:pPr>
          </w:p>
        </w:tc>
        <w:tc>
          <w:tcPr>
            <w:tcW w:w="1032" w:type="dxa"/>
          </w:tcPr>
          <w:p w14:paraId="3B92F5A3" w14:textId="77777777" w:rsidR="0019741E" w:rsidRPr="00462A4D" w:rsidRDefault="0019741E" w:rsidP="005605FE">
            <w:pPr>
              <w:jc w:val="center"/>
            </w:pPr>
          </w:p>
        </w:tc>
      </w:tr>
    </w:tbl>
    <w:p w14:paraId="11A34489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3F88F5D7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044C0A2F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742F4EB7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55EBB1AC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4E0C029A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3DCCB619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7172A2FD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55E3AFCE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1ADC6142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138BD847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76F4D137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14:paraId="290B1861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</w:p>
    <w:p w14:paraId="29B2FC35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Журнал регистрации входящей корреспонденции</w:t>
      </w:r>
    </w:p>
    <w:p w14:paraId="52825538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596"/>
        <w:gridCol w:w="1380"/>
        <w:gridCol w:w="1611"/>
        <w:gridCol w:w="1581"/>
        <w:gridCol w:w="1538"/>
        <w:gridCol w:w="1334"/>
      </w:tblGrid>
      <w:tr w:rsidR="0019741E" w:rsidRPr="00462A4D" w14:paraId="080BC377" w14:textId="77777777" w:rsidTr="005605FE">
        <w:trPr>
          <w:jc w:val="center"/>
        </w:trPr>
        <w:tc>
          <w:tcPr>
            <w:tcW w:w="1326" w:type="dxa"/>
          </w:tcPr>
          <w:p w14:paraId="6D0C289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Входящий № документе</w:t>
            </w:r>
          </w:p>
        </w:tc>
        <w:tc>
          <w:tcPr>
            <w:tcW w:w="1326" w:type="dxa"/>
          </w:tcPr>
          <w:p w14:paraId="067F4F74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 входящего документе</w:t>
            </w:r>
          </w:p>
        </w:tc>
        <w:tc>
          <w:tcPr>
            <w:tcW w:w="1326" w:type="dxa"/>
          </w:tcPr>
          <w:p w14:paraId="5D17DA00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 кого поступил, дата и № документе </w:t>
            </w:r>
          </w:p>
        </w:tc>
        <w:tc>
          <w:tcPr>
            <w:tcW w:w="1327" w:type="dxa"/>
          </w:tcPr>
          <w:p w14:paraId="77130910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 вопросу (краткое содержание)</w:t>
            </w:r>
          </w:p>
        </w:tc>
        <w:tc>
          <w:tcPr>
            <w:tcW w:w="1327" w:type="dxa"/>
          </w:tcPr>
          <w:p w14:paraId="304FAD90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Резолюция руководства </w:t>
            </w:r>
          </w:p>
        </w:tc>
        <w:tc>
          <w:tcPr>
            <w:tcW w:w="1327" w:type="dxa"/>
          </w:tcPr>
          <w:p w14:paraId="7BC245CD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Отметка об исполнении </w:t>
            </w:r>
          </w:p>
        </w:tc>
        <w:tc>
          <w:tcPr>
            <w:tcW w:w="1327" w:type="dxa"/>
          </w:tcPr>
          <w:p w14:paraId="66FCB72A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дела где храниться</w:t>
            </w:r>
          </w:p>
        </w:tc>
      </w:tr>
      <w:tr w:rsidR="0019741E" w:rsidRPr="00462A4D" w14:paraId="43F51EE4" w14:textId="77777777" w:rsidTr="005605FE">
        <w:trPr>
          <w:jc w:val="center"/>
        </w:trPr>
        <w:tc>
          <w:tcPr>
            <w:tcW w:w="1326" w:type="dxa"/>
          </w:tcPr>
          <w:p w14:paraId="465673B6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14:paraId="7DA1F1E4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14:paraId="48C9C3CB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14:paraId="7F69284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14:paraId="003AE3FE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14:paraId="6E4943BD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14:paraId="0BB899E8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DAEE0DA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28F4E4BD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55F7DC75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20D15E61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14</w:t>
      </w:r>
    </w:p>
    <w:p w14:paraId="1B1E7BF8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</w:p>
    <w:p w14:paraId="7B868C91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 регистрации исходящей корреспонденции</w:t>
      </w:r>
    </w:p>
    <w:p w14:paraId="73CB8EB5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3"/>
        <w:gridCol w:w="1797"/>
        <w:gridCol w:w="1855"/>
        <w:gridCol w:w="1707"/>
        <w:gridCol w:w="1837"/>
      </w:tblGrid>
      <w:tr w:rsidR="0019741E" w:rsidRPr="00462A4D" w14:paraId="6F961F88" w14:textId="77777777" w:rsidTr="005605FE">
        <w:trPr>
          <w:jc w:val="center"/>
        </w:trPr>
        <w:tc>
          <w:tcPr>
            <w:tcW w:w="1029" w:type="dxa"/>
          </w:tcPr>
          <w:p w14:paraId="632EB5A8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14:paraId="11FBCA4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797" w:type="dxa"/>
          </w:tcPr>
          <w:p w14:paraId="038B838D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Кому адресован</w:t>
            </w:r>
          </w:p>
        </w:tc>
        <w:tc>
          <w:tcPr>
            <w:tcW w:w="1855" w:type="dxa"/>
          </w:tcPr>
          <w:p w14:paraId="1A425A78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14:paraId="7E956171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14:paraId="43C82090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741E" w:rsidRPr="00462A4D" w14:paraId="431182F7" w14:textId="77777777" w:rsidTr="005605FE">
        <w:trPr>
          <w:jc w:val="center"/>
        </w:trPr>
        <w:tc>
          <w:tcPr>
            <w:tcW w:w="1029" w:type="dxa"/>
          </w:tcPr>
          <w:p w14:paraId="6D44A1D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14:paraId="7D016B46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3A7D6938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14:paraId="783A6EDE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14:paraId="74BC3F91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14:paraId="74DFA6DE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1DA225D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7864FB16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550168C3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321CDEBA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15</w:t>
      </w:r>
    </w:p>
    <w:p w14:paraId="18994FE7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</w:p>
    <w:p w14:paraId="4C9B0B96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  регистрации постановлений главы администрации </w:t>
      </w:r>
    </w:p>
    <w:p w14:paraId="73185BF2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3"/>
        <w:gridCol w:w="3238"/>
        <w:gridCol w:w="1707"/>
        <w:gridCol w:w="1837"/>
      </w:tblGrid>
      <w:tr w:rsidR="0019741E" w:rsidRPr="00462A4D" w14:paraId="050464AF" w14:textId="77777777" w:rsidTr="005605FE">
        <w:trPr>
          <w:jc w:val="center"/>
        </w:trPr>
        <w:tc>
          <w:tcPr>
            <w:tcW w:w="1029" w:type="dxa"/>
          </w:tcPr>
          <w:p w14:paraId="088C46A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14:paraId="08804D1E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238" w:type="dxa"/>
          </w:tcPr>
          <w:p w14:paraId="3D1B2B73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14:paraId="565EB36B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14:paraId="0A15E52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741E" w:rsidRPr="00462A4D" w14:paraId="0F1F4F08" w14:textId="77777777" w:rsidTr="005605FE">
        <w:trPr>
          <w:jc w:val="center"/>
        </w:trPr>
        <w:tc>
          <w:tcPr>
            <w:tcW w:w="1029" w:type="dxa"/>
          </w:tcPr>
          <w:p w14:paraId="14972F72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14:paraId="0703DFCA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14:paraId="3AAD04C7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14:paraId="1A9D0935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14:paraId="1576F19A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F278E38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6B87C98A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534BB31C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16</w:t>
      </w:r>
    </w:p>
    <w:p w14:paraId="1A231C4E" w14:textId="77777777" w:rsidR="0019741E" w:rsidRDefault="0019741E" w:rsidP="0019741E">
      <w:pPr>
        <w:ind w:left="-540" w:firstLine="360"/>
        <w:jc w:val="right"/>
        <w:rPr>
          <w:sz w:val="26"/>
          <w:szCs w:val="26"/>
        </w:rPr>
      </w:pPr>
    </w:p>
    <w:p w14:paraId="50019BBA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 регистрации распоряжений главы администрации</w:t>
      </w:r>
    </w:p>
    <w:p w14:paraId="68BFFBAB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3"/>
        <w:gridCol w:w="3058"/>
        <w:gridCol w:w="1707"/>
        <w:gridCol w:w="1837"/>
      </w:tblGrid>
      <w:tr w:rsidR="0019741E" w:rsidRPr="00462A4D" w14:paraId="18BB6407" w14:textId="77777777" w:rsidTr="005605FE">
        <w:trPr>
          <w:jc w:val="center"/>
        </w:trPr>
        <w:tc>
          <w:tcPr>
            <w:tcW w:w="1029" w:type="dxa"/>
          </w:tcPr>
          <w:p w14:paraId="2826CBCE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14:paraId="73655AE6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058" w:type="dxa"/>
          </w:tcPr>
          <w:p w14:paraId="125D2B2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14:paraId="1B4E66D8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14:paraId="29CC2BDC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741E" w:rsidRPr="00462A4D" w14:paraId="1F46E108" w14:textId="77777777" w:rsidTr="005605FE">
        <w:trPr>
          <w:jc w:val="center"/>
        </w:trPr>
        <w:tc>
          <w:tcPr>
            <w:tcW w:w="1029" w:type="dxa"/>
          </w:tcPr>
          <w:p w14:paraId="67F9107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14:paraId="58FABB91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</w:tcPr>
          <w:p w14:paraId="25FA84F1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14:paraId="16CACE2C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14:paraId="7D541F6F" w14:textId="77777777" w:rsidR="0019741E" w:rsidRPr="00462A4D" w:rsidRDefault="0019741E" w:rsidP="005605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33C58C" w14:textId="77777777" w:rsidR="0019741E" w:rsidRDefault="0019741E" w:rsidP="0019741E">
      <w:pPr>
        <w:ind w:left="-540" w:firstLine="360"/>
        <w:jc w:val="center"/>
        <w:rPr>
          <w:sz w:val="26"/>
          <w:szCs w:val="26"/>
        </w:rPr>
      </w:pPr>
    </w:p>
    <w:p w14:paraId="462E7D4D" w14:textId="77777777" w:rsidR="0019741E" w:rsidRDefault="0019741E" w:rsidP="0019741E">
      <w:pPr>
        <w:rPr>
          <w:sz w:val="28"/>
          <w:szCs w:val="28"/>
        </w:rPr>
      </w:pPr>
    </w:p>
    <w:p w14:paraId="0089CD1E" w14:textId="77777777" w:rsidR="0019741E" w:rsidRDefault="0019741E" w:rsidP="0019741E">
      <w:pPr>
        <w:rPr>
          <w:sz w:val="28"/>
          <w:szCs w:val="28"/>
        </w:rPr>
      </w:pPr>
    </w:p>
    <w:p w14:paraId="418E98B8" w14:textId="77777777" w:rsidR="0019741E" w:rsidRDefault="0019741E" w:rsidP="0019741E">
      <w:pPr>
        <w:rPr>
          <w:sz w:val="28"/>
          <w:szCs w:val="28"/>
        </w:rPr>
      </w:pPr>
    </w:p>
    <w:p w14:paraId="168593C1" w14:textId="77777777" w:rsidR="0019741E" w:rsidRDefault="0019741E" w:rsidP="0019741E">
      <w:pPr>
        <w:rPr>
          <w:sz w:val="28"/>
          <w:szCs w:val="28"/>
        </w:rPr>
      </w:pPr>
    </w:p>
    <w:p w14:paraId="1D8207F1" w14:textId="77777777" w:rsidR="0019741E" w:rsidRDefault="0019741E" w:rsidP="0019741E">
      <w:pPr>
        <w:rPr>
          <w:sz w:val="28"/>
          <w:szCs w:val="28"/>
        </w:rPr>
      </w:pPr>
    </w:p>
    <w:p w14:paraId="20775E34" w14:textId="77777777" w:rsidR="0019741E" w:rsidRPr="002A67F3" w:rsidRDefault="0019741E" w:rsidP="0019741E">
      <w:pPr>
        <w:rPr>
          <w:sz w:val="28"/>
          <w:szCs w:val="28"/>
        </w:rPr>
      </w:pPr>
    </w:p>
    <w:p w14:paraId="1E65A677" w14:textId="77777777" w:rsidR="00E33086" w:rsidRDefault="00E33086"/>
    <w:sectPr w:rsidR="00E33086" w:rsidSect="00863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9F"/>
    <w:rsid w:val="00012ECD"/>
    <w:rsid w:val="00060D82"/>
    <w:rsid w:val="0019741E"/>
    <w:rsid w:val="001A377D"/>
    <w:rsid w:val="004F0576"/>
    <w:rsid w:val="005605FE"/>
    <w:rsid w:val="005B2A09"/>
    <w:rsid w:val="006E23A4"/>
    <w:rsid w:val="007170D4"/>
    <w:rsid w:val="00774EE8"/>
    <w:rsid w:val="00863F9F"/>
    <w:rsid w:val="009319CD"/>
    <w:rsid w:val="009E0830"/>
    <w:rsid w:val="009E2C47"/>
    <w:rsid w:val="00C357AA"/>
    <w:rsid w:val="00C47568"/>
    <w:rsid w:val="00CC6730"/>
    <w:rsid w:val="00D37422"/>
    <w:rsid w:val="00E33086"/>
    <w:rsid w:val="00EB427B"/>
    <w:rsid w:val="00F256B2"/>
    <w:rsid w:val="00F56116"/>
    <w:rsid w:val="00F92577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1959E"/>
  <w15:docId w15:val="{415FFCA3-8EFD-4636-BDF5-42EA92A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41E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974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41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9F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86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63F9F"/>
    <w:rPr>
      <w:b/>
      <w:bCs/>
    </w:rPr>
  </w:style>
  <w:style w:type="paragraph" w:customStyle="1" w:styleId="ConsPlusNormal">
    <w:name w:val="ConsPlusNormal"/>
    <w:uiPriority w:val="99"/>
    <w:rsid w:val="00E33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741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74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741E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19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974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9741E"/>
  </w:style>
  <w:style w:type="paragraph" w:styleId="aa">
    <w:name w:val="footer"/>
    <w:basedOn w:val="a"/>
    <w:link w:val="ab"/>
    <w:rsid w:val="001974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1974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1">
    <w:name w:val="заголовок 11"/>
    <w:basedOn w:val="a"/>
    <w:next w:val="a"/>
    <w:rsid w:val="0019741E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</w:rPr>
  </w:style>
  <w:style w:type="character" w:customStyle="1" w:styleId="ac">
    <w:name w:val="Цветовое выделение"/>
    <w:rsid w:val="0019741E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97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1974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97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9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35</Pages>
  <Words>9319</Words>
  <Characters>53119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2023-01-09T04:36:00Z</cp:lastPrinted>
  <dcterms:created xsi:type="dcterms:W3CDTF">2021-05-11T02:52:00Z</dcterms:created>
  <dcterms:modified xsi:type="dcterms:W3CDTF">2023-01-09T04:37:00Z</dcterms:modified>
</cp:coreProperties>
</file>